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E553" w14:textId="08F2508B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5B1B73" w:rsidRPr="00EB1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433080A8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«Ар</w:t>
      </w:r>
      <w:r w:rsidR="00FE4B42">
        <w:rPr>
          <w:rFonts w:ascii="Times New Roman" w:eastAsia="Times New Roman" w:hAnsi="Times New Roman" w:cs="Times New Roman"/>
          <w:b/>
        </w:rPr>
        <w:t>лан</w:t>
      </w:r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721EAD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1B73">
        <w:rPr>
          <w:rFonts w:ascii="Times New Roman" w:eastAsia="Times New Roman" w:hAnsi="Times New Roman" w:cs="Times New Roman"/>
          <w:b/>
        </w:rPr>
        <w:t>февраля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721EAD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20DC984A" w14:textId="5B741C45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721EAD">
        <w:rPr>
          <w:rFonts w:ascii="Times New Roman" w:eastAsia="Times New Roman" w:hAnsi="Times New Roman" w:cs="Times New Roman"/>
          <w:b/>
        </w:rPr>
        <w:t>3</w:t>
      </w:r>
      <w:r w:rsidR="005B1B73">
        <w:rPr>
          <w:rFonts w:ascii="Times New Roman" w:eastAsia="Times New Roman" w:hAnsi="Times New Roman" w:cs="Times New Roman"/>
          <w:b/>
        </w:rPr>
        <w:t xml:space="preserve"> феврал</w:t>
      </w:r>
      <w:r w:rsidR="00234816">
        <w:rPr>
          <w:rFonts w:ascii="Times New Roman" w:eastAsia="Times New Roman" w:hAnsi="Times New Roman" w:cs="Times New Roman"/>
          <w:b/>
          <w:lang w:val="kk-KZ"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721EA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419B0729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5B1B73">
        <w:rPr>
          <w:rFonts w:ascii="Times New Roman" w:eastAsia="Times New Roman" w:hAnsi="Times New Roman" w:cs="Times New Roman"/>
          <w:b/>
          <w:lang w:val="kk-KZ"/>
        </w:rPr>
        <w:t>1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134"/>
        <w:gridCol w:w="1034"/>
        <w:gridCol w:w="866"/>
        <w:gridCol w:w="947"/>
        <w:gridCol w:w="1637"/>
        <w:gridCol w:w="1307"/>
        <w:gridCol w:w="1816"/>
      </w:tblGrid>
      <w:tr w:rsidR="00C67F02" w:rsidRPr="00605E0E" w14:paraId="06648F79" w14:textId="0C5142F4" w:rsidTr="00EB1744">
        <w:trPr>
          <w:trHeight w:val="557"/>
        </w:trPr>
        <w:tc>
          <w:tcPr>
            <w:tcW w:w="823" w:type="dxa"/>
            <w:noWrap/>
          </w:tcPr>
          <w:p w14:paraId="549EF286" w14:textId="2D4D19FD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605E0E" w:rsidRPr="00605E0E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34" w:type="dxa"/>
          </w:tcPr>
          <w:p w14:paraId="30C47948" w14:textId="296D50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34" w:type="dxa"/>
            <w:noWrap/>
          </w:tcPr>
          <w:p w14:paraId="7C6D9B64" w14:textId="61BE58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866" w:type="dxa"/>
            <w:noWrap/>
          </w:tcPr>
          <w:p w14:paraId="13EF3C2C" w14:textId="5E5E6C53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16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EB1744" w:rsidRPr="00605E0E" w14:paraId="52A3F44D" w14:textId="1F45E5A8" w:rsidTr="00EB1744">
        <w:trPr>
          <w:trHeight w:val="257"/>
        </w:trPr>
        <w:tc>
          <w:tcPr>
            <w:tcW w:w="823" w:type="dxa"/>
            <w:noWrap/>
          </w:tcPr>
          <w:p w14:paraId="66B5C675" w14:textId="2720CC29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44" w:type="dxa"/>
            <w:noWrap/>
            <w:hideMark/>
          </w:tcPr>
          <w:p w14:paraId="668B59C8" w14:textId="77777777" w:rsidR="00EB1744" w:rsidRPr="001F13B1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калия иодида    3%  200 мл</w:t>
            </w:r>
          </w:p>
        </w:tc>
        <w:tc>
          <w:tcPr>
            <w:tcW w:w="3134" w:type="dxa"/>
            <w:noWrap/>
            <w:hideMark/>
          </w:tcPr>
          <w:p w14:paraId="0B00415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3D7B831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25C206DF" w14:textId="30209FA0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1F8E4F0A" w14:textId="006E7F15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37" w:type="dxa"/>
            <w:noWrap/>
          </w:tcPr>
          <w:p w14:paraId="317AE4B0" w14:textId="276E6574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76000,00</w:t>
            </w:r>
          </w:p>
        </w:tc>
        <w:tc>
          <w:tcPr>
            <w:tcW w:w="1307" w:type="dxa"/>
            <w:vMerge w:val="restart"/>
          </w:tcPr>
          <w:p w14:paraId="1246BD8B" w14:textId="77777777" w:rsidR="00562E6D" w:rsidRDefault="001473C6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заявке заказчике в течении 2 </w:t>
            </w:r>
          </w:p>
          <w:p w14:paraId="7C243144" w14:textId="77777777" w:rsidR="00EB1744" w:rsidRDefault="001473C6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  <w:p w14:paraId="24F72C26" w14:textId="77777777" w:rsidR="00562E6D" w:rsidRPr="00562E6D" w:rsidRDefault="00562E6D" w:rsidP="00562E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D98A1" w14:textId="77777777" w:rsidR="00562E6D" w:rsidRPr="00562E6D" w:rsidRDefault="00562E6D" w:rsidP="00562E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A647E" w14:textId="77777777" w:rsidR="00562E6D" w:rsidRPr="00562E6D" w:rsidRDefault="00562E6D" w:rsidP="00562E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1D84F" w14:textId="77777777" w:rsidR="00562E6D" w:rsidRDefault="00562E6D" w:rsidP="00562E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84C41" w14:textId="77777777" w:rsidR="00562E6D" w:rsidRDefault="00562E6D" w:rsidP="00562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D31F6" w14:textId="35A43880" w:rsidR="00562E6D" w:rsidRPr="00562E6D" w:rsidRDefault="00562E6D" w:rsidP="00562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14:paraId="38433C32" w14:textId="049EB96C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г. Актобе, ул. Набережная, 79/61 склад фармацевта</w:t>
            </w:r>
          </w:p>
        </w:tc>
      </w:tr>
      <w:tr w:rsidR="00EB1744" w:rsidRPr="00605E0E" w14:paraId="230B6639" w14:textId="19903FDA" w:rsidTr="00EB1744">
        <w:trPr>
          <w:trHeight w:val="275"/>
        </w:trPr>
        <w:tc>
          <w:tcPr>
            <w:tcW w:w="823" w:type="dxa"/>
            <w:noWrap/>
          </w:tcPr>
          <w:p w14:paraId="76E008EF" w14:textId="3044F665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44" w:type="dxa"/>
            <w:noWrap/>
            <w:hideMark/>
          </w:tcPr>
          <w:p w14:paraId="0BC3A64C" w14:textId="77777777" w:rsidR="00EB1744" w:rsidRPr="001F13B1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2%  200 мл</w:t>
            </w:r>
          </w:p>
        </w:tc>
        <w:tc>
          <w:tcPr>
            <w:tcW w:w="3134" w:type="dxa"/>
            <w:noWrap/>
            <w:hideMark/>
          </w:tcPr>
          <w:p w14:paraId="6BCF739E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10937594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41267F1" w14:textId="0FE95FCA" w:rsidR="00EB1744" w:rsidRPr="00605E0E" w:rsidRDefault="001F13B1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512A2C5E" w14:textId="2A0DEB9F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59F4E53E" w14:textId="1FA8BD2F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413CCDB0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82A27F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744" w:rsidRPr="00605E0E" w14:paraId="622CE47F" w14:textId="47F2B9D0" w:rsidTr="00EB1744">
        <w:trPr>
          <w:trHeight w:val="279"/>
        </w:trPr>
        <w:tc>
          <w:tcPr>
            <w:tcW w:w="823" w:type="dxa"/>
            <w:noWrap/>
          </w:tcPr>
          <w:p w14:paraId="075D655D" w14:textId="60AD4EB1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44" w:type="dxa"/>
            <w:noWrap/>
            <w:hideMark/>
          </w:tcPr>
          <w:p w14:paraId="25064D4B" w14:textId="77777777" w:rsidR="00EB1744" w:rsidRPr="00931F96" w:rsidRDefault="00EB1744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3%  200 мл</w:t>
            </w:r>
          </w:p>
        </w:tc>
        <w:tc>
          <w:tcPr>
            <w:tcW w:w="3134" w:type="dxa"/>
            <w:noWrap/>
            <w:hideMark/>
          </w:tcPr>
          <w:p w14:paraId="7DD00C09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316AB4A6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65A1160D" w14:textId="6BD0B6D6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6FD7D114" w14:textId="731505EE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457CDCBC" w14:textId="3C477401" w:rsidR="00EB1744" w:rsidRPr="00605E0E" w:rsidRDefault="00D3100E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595B14F2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ACB0BD3" w14:textId="77777777" w:rsidR="00EB1744" w:rsidRPr="00605E0E" w:rsidRDefault="00EB1744" w:rsidP="00EB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00E" w:rsidRPr="00605E0E" w14:paraId="7A227836" w14:textId="392B9CA9" w:rsidTr="00EB1744">
        <w:trPr>
          <w:trHeight w:val="269"/>
        </w:trPr>
        <w:tc>
          <w:tcPr>
            <w:tcW w:w="823" w:type="dxa"/>
            <w:noWrap/>
          </w:tcPr>
          <w:p w14:paraId="6F46D1EC" w14:textId="1E0F7FDD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noWrap/>
            <w:hideMark/>
          </w:tcPr>
          <w:p w14:paraId="0AF03942" w14:textId="77777777" w:rsidR="00D3100E" w:rsidRPr="00EB45F8" w:rsidRDefault="00D310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5%  200 мл</w:t>
            </w:r>
          </w:p>
        </w:tc>
        <w:tc>
          <w:tcPr>
            <w:tcW w:w="3134" w:type="dxa"/>
            <w:noWrap/>
            <w:hideMark/>
          </w:tcPr>
          <w:p w14:paraId="3CD14975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43FBD4FC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2F26AC54" w14:textId="410319C4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79ADD1C0" w14:textId="3F447646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7" w:type="dxa"/>
            <w:noWrap/>
          </w:tcPr>
          <w:p w14:paraId="1C54BEA5" w14:textId="1913DD45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7" w:type="dxa"/>
            <w:vMerge/>
          </w:tcPr>
          <w:p w14:paraId="1D1F468A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26889224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100E" w:rsidRPr="00605E0E" w14:paraId="6FC69B60" w14:textId="188B5349" w:rsidTr="00EB1744">
        <w:trPr>
          <w:trHeight w:val="281"/>
        </w:trPr>
        <w:tc>
          <w:tcPr>
            <w:tcW w:w="823" w:type="dxa"/>
            <w:noWrap/>
          </w:tcPr>
          <w:p w14:paraId="2A76AB67" w14:textId="731DFFA8" w:rsidR="00D3100E" w:rsidRPr="00605E0E" w:rsidRDefault="00F042E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44" w:type="dxa"/>
            <w:noWrap/>
            <w:hideMark/>
          </w:tcPr>
          <w:p w14:paraId="259A4B7D" w14:textId="77777777" w:rsidR="00D3100E" w:rsidRPr="001F13B1" w:rsidRDefault="00D310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магния сульфата  3%  200 мл</w:t>
            </w:r>
          </w:p>
        </w:tc>
        <w:tc>
          <w:tcPr>
            <w:tcW w:w="3134" w:type="dxa"/>
            <w:noWrap/>
            <w:hideMark/>
          </w:tcPr>
          <w:p w14:paraId="2B4EAF50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04A84CAF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47928707" w14:textId="2F004EF1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5B52ECE3" w14:textId="089178A2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37" w:type="dxa"/>
            <w:noWrap/>
          </w:tcPr>
          <w:p w14:paraId="17569609" w14:textId="148AECD0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27500,00</w:t>
            </w:r>
          </w:p>
        </w:tc>
        <w:tc>
          <w:tcPr>
            <w:tcW w:w="1307" w:type="dxa"/>
            <w:vMerge/>
          </w:tcPr>
          <w:p w14:paraId="3562C6E2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12BFA7A" w14:textId="77777777" w:rsidR="00D3100E" w:rsidRPr="00605E0E" w:rsidRDefault="00D3100E" w:rsidP="00D3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CEF75D0" w14:textId="06EDC48D" w:rsidTr="00EB1744">
        <w:trPr>
          <w:trHeight w:val="271"/>
        </w:trPr>
        <w:tc>
          <w:tcPr>
            <w:tcW w:w="823" w:type="dxa"/>
            <w:noWrap/>
          </w:tcPr>
          <w:p w14:paraId="3143B659" w14:textId="671151F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44" w:type="dxa"/>
            <w:noWrap/>
            <w:hideMark/>
          </w:tcPr>
          <w:p w14:paraId="0DB75392" w14:textId="77777777" w:rsidR="00F042EE" w:rsidRPr="001F13B1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Раствор меди сульфата 3% 200 мл</w:t>
            </w:r>
          </w:p>
        </w:tc>
        <w:tc>
          <w:tcPr>
            <w:tcW w:w="3134" w:type="dxa"/>
            <w:noWrap/>
            <w:hideMark/>
          </w:tcPr>
          <w:p w14:paraId="4D0DB658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219318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3B8EB10F" w14:textId="39E14C1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noWrap/>
          </w:tcPr>
          <w:p w14:paraId="6C2B672F" w14:textId="4FCD8FC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37" w:type="dxa"/>
            <w:noWrap/>
          </w:tcPr>
          <w:p w14:paraId="58227500" w14:textId="72354392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307" w:type="dxa"/>
            <w:vMerge/>
          </w:tcPr>
          <w:p w14:paraId="7A9065E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BD86DF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2748A3" w14:textId="301EE5CA" w:rsidTr="00EB1744">
        <w:trPr>
          <w:trHeight w:val="275"/>
        </w:trPr>
        <w:tc>
          <w:tcPr>
            <w:tcW w:w="823" w:type="dxa"/>
            <w:noWrap/>
          </w:tcPr>
          <w:p w14:paraId="49878D38" w14:textId="1E82E67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44" w:type="dxa"/>
            <w:noWrap/>
            <w:hideMark/>
          </w:tcPr>
          <w:p w14:paraId="70418352" w14:textId="77777777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Раствор цинка 3% 200мл</w:t>
            </w:r>
          </w:p>
        </w:tc>
        <w:tc>
          <w:tcPr>
            <w:tcW w:w="3134" w:type="dxa"/>
            <w:noWrap/>
            <w:hideMark/>
          </w:tcPr>
          <w:p w14:paraId="1C57C2CC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6DD8D61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3299085E" w14:textId="1331E93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7" w:type="dxa"/>
            <w:noWrap/>
          </w:tcPr>
          <w:p w14:paraId="33E2CEFF" w14:textId="1A9C105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37" w:type="dxa"/>
            <w:noWrap/>
          </w:tcPr>
          <w:p w14:paraId="1F2BE61A" w14:textId="67AC2B0B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4690,00</w:t>
            </w:r>
          </w:p>
        </w:tc>
        <w:tc>
          <w:tcPr>
            <w:tcW w:w="1307" w:type="dxa"/>
            <w:vMerge/>
          </w:tcPr>
          <w:p w14:paraId="479DF876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C0A09FC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0DC2FBE" w14:textId="51AF77C2" w:rsidTr="00EB1744">
        <w:trPr>
          <w:trHeight w:val="279"/>
        </w:trPr>
        <w:tc>
          <w:tcPr>
            <w:tcW w:w="823" w:type="dxa"/>
            <w:noWrap/>
          </w:tcPr>
          <w:p w14:paraId="681A8335" w14:textId="1ED16796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44" w:type="dxa"/>
            <w:noWrap/>
            <w:hideMark/>
          </w:tcPr>
          <w:p w14:paraId="5C287AF8" w14:textId="77777777" w:rsidR="00F042EE" w:rsidRPr="001F13B1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натрия бромида   3%  200 мл</w:t>
            </w:r>
          </w:p>
        </w:tc>
        <w:tc>
          <w:tcPr>
            <w:tcW w:w="3134" w:type="dxa"/>
            <w:noWrap/>
            <w:hideMark/>
          </w:tcPr>
          <w:p w14:paraId="1802597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D2E9D6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7059E962" w14:textId="7CCC1C3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445B5ACC" w14:textId="702BF6E1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37" w:type="dxa"/>
            <w:noWrap/>
          </w:tcPr>
          <w:p w14:paraId="7FB72A3C" w14:textId="1A28B32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29000,00</w:t>
            </w:r>
          </w:p>
        </w:tc>
        <w:tc>
          <w:tcPr>
            <w:tcW w:w="1307" w:type="dxa"/>
            <w:vMerge/>
          </w:tcPr>
          <w:p w14:paraId="5FB77B2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5A8A6D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DEF9425" w14:textId="2B84C2DF" w:rsidTr="00EB1744">
        <w:trPr>
          <w:trHeight w:val="269"/>
        </w:trPr>
        <w:tc>
          <w:tcPr>
            <w:tcW w:w="823" w:type="dxa"/>
            <w:noWrap/>
          </w:tcPr>
          <w:p w14:paraId="0A204DE4" w14:textId="627FA9FA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44" w:type="dxa"/>
            <w:noWrap/>
            <w:hideMark/>
          </w:tcPr>
          <w:p w14:paraId="1458CA58" w14:textId="77777777" w:rsidR="00F042EE" w:rsidRPr="001F13B1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новокаина   2%  200 мл</w:t>
            </w:r>
          </w:p>
        </w:tc>
        <w:tc>
          <w:tcPr>
            <w:tcW w:w="3134" w:type="dxa"/>
            <w:noWrap/>
            <w:hideMark/>
          </w:tcPr>
          <w:p w14:paraId="2D575362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0A26A00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6D62D0C" w14:textId="76D1093E" w:rsidR="00F042EE" w:rsidRPr="00605E0E" w:rsidRDefault="001F13B1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618AEC8A" w14:textId="61AAF9B1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7" w:type="dxa"/>
            <w:noWrap/>
          </w:tcPr>
          <w:p w14:paraId="29A15967" w14:textId="25EAFD63" w:rsidR="00F042EE" w:rsidRPr="00605E0E" w:rsidRDefault="001F13B1" w:rsidP="001F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7" w:type="dxa"/>
            <w:vMerge/>
          </w:tcPr>
          <w:p w14:paraId="712647E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FD09399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939D8B1" w14:textId="43E11602" w:rsidTr="00EB1744">
        <w:trPr>
          <w:trHeight w:val="273"/>
        </w:trPr>
        <w:tc>
          <w:tcPr>
            <w:tcW w:w="823" w:type="dxa"/>
            <w:noWrap/>
          </w:tcPr>
          <w:p w14:paraId="5B130D1B" w14:textId="216AA4C6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4" w:type="dxa"/>
            <w:noWrap/>
            <w:hideMark/>
          </w:tcPr>
          <w:p w14:paraId="04EAB175" w14:textId="77777777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перекиси водорода   6 %  400 мл</w:t>
            </w:r>
          </w:p>
        </w:tc>
        <w:tc>
          <w:tcPr>
            <w:tcW w:w="3134" w:type="dxa"/>
            <w:noWrap/>
            <w:hideMark/>
          </w:tcPr>
          <w:p w14:paraId="3AA6978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240F7DC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158A7BE" w14:textId="55396C24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</w:tcPr>
          <w:p w14:paraId="4127C7D7" w14:textId="7739E12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37" w:type="dxa"/>
            <w:noWrap/>
          </w:tcPr>
          <w:p w14:paraId="2E2A5634" w14:textId="5E07F7E3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1307" w:type="dxa"/>
            <w:vMerge/>
          </w:tcPr>
          <w:p w14:paraId="3F030E9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1E18729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46E9734" w14:textId="34660EAC" w:rsidTr="00EB1744">
        <w:trPr>
          <w:trHeight w:val="281"/>
        </w:trPr>
        <w:tc>
          <w:tcPr>
            <w:tcW w:w="823" w:type="dxa"/>
            <w:noWrap/>
          </w:tcPr>
          <w:p w14:paraId="563D0A47" w14:textId="41C1DEB3" w:rsidR="00562E6D" w:rsidRPr="00605E0E" w:rsidRDefault="00F042EE" w:rsidP="0056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4" w:type="dxa"/>
            <w:noWrap/>
            <w:hideMark/>
          </w:tcPr>
          <w:p w14:paraId="7EC033B6" w14:textId="56DCDC87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Р-р перекиси водорода   3 %  </w:t>
            </w:r>
            <w:r w:rsidR="00562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B4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 мл</w:t>
            </w:r>
          </w:p>
        </w:tc>
        <w:tc>
          <w:tcPr>
            <w:tcW w:w="3134" w:type="dxa"/>
            <w:noWrap/>
            <w:hideMark/>
          </w:tcPr>
          <w:p w14:paraId="2E8CB8DE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679CD7EA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7141FDA" w14:textId="375646EA" w:rsidR="00F042EE" w:rsidRPr="00605E0E" w:rsidRDefault="00562E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7" w:type="dxa"/>
            <w:noWrap/>
          </w:tcPr>
          <w:p w14:paraId="2A169AA1" w14:textId="2EA77D16" w:rsidR="00F042EE" w:rsidRPr="00605E0E" w:rsidRDefault="00EB45F8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noWrap/>
          </w:tcPr>
          <w:p w14:paraId="4036E150" w14:textId="34DF6F6D" w:rsidR="00F042EE" w:rsidRPr="00605E0E" w:rsidRDefault="00562E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  <w:vMerge/>
          </w:tcPr>
          <w:p w14:paraId="528A3D45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564AFB3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10D72B6" w14:textId="221922AC" w:rsidTr="00EB1744">
        <w:trPr>
          <w:trHeight w:val="257"/>
        </w:trPr>
        <w:tc>
          <w:tcPr>
            <w:tcW w:w="823" w:type="dxa"/>
            <w:noWrap/>
          </w:tcPr>
          <w:p w14:paraId="71AB50E6" w14:textId="32D0DB8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4" w:type="dxa"/>
            <w:noWrap/>
            <w:hideMark/>
          </w:tcPr>
          <w:p w14:paraId="544B6B6F" w14:textId="77777777" w:rsidR="00F042EE" w:rsidRPr="00605E0E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Р-р фурациллин  ster! 1:5000  400 мл</w:t>
            </w:r>
          </w:p>
        </w:tc>
        <w:tc>
          <w:tcPr>
            <w:tcW w:w="3134" w:type="dxa"/>
            <w:noWrap/>
            <w:hideMark/>
          </w:tcPr>
          <w:p w14:paraId="6C65601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30 дней</w:t>
            </w:r>
          </w:p>
        </w:tc>
        <w:tc>
          <w:tcPr>
            <w:tcW w:w="1034" w:type="dxa"/>
            <w:noWrap/>
            <w:hideMark/>
          </w:tcPr>
          <w:p w14:paraId="0824E366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0A346FA3" w14:textId="088E7E48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7" w:type="dxa"/>
            <w:noWrap/>
          </w:tcPr>
          <w:p w14:paraId="18AB80CE" w14:textId="52E052E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7" w:type="dxa"/>
            <w:noWrap/>
          </w:tcPr>
          <w:p w14:paraId="06792858" w14:textId="1A44C655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07" w:type="dxa"/>
            <w:vMerge/>
          </w:tcPr>
          <w:p w14:paraId="4465E9E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DD31FA8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90D59D0" w14:textId="61FCBEC2" w:rsidTr="00EB1744">
        <w:trPr>
          <w:trHeight w:val="289"/>
        </w:trPr>
        <w:tc>
          <w:tcPr>
            <w:tcW w:w="823" w:type="dxa"/>
            <w:noWrap/>
          </w:tcPr>
          <w:p w14:paraId="2BF6998B" w14:textId="59F2FC8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4" w:type="dxa"/>
            <w:noWrap/>
            <w:hideMark/>
          </w:tcPr>
          <w:p w14:paraId="2E6D32DA" w14:textId="77777777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 эуфиллина  2 % 200 мл</w:t>
            </w:r>
          </w:p>
        </w:tc>
        <w:tc>
          <w:tcPr>
            <w:tcW w:w="3134" w:type="dxa"/>
            <w:noWrap/>
            <w:hideMark/>
          </w:tcPr>
          <w:p w14:paraId="2E44A85E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34" w:type="dxa"/>
            <w:noWrap/>
            <w:hideMark/>
          </w:tcPr>
          <w:p w14:paraId="1AFBE97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866" w:type="dxa"/>
            <w:noWrap/>
          </w:tcPr>
          <w:p w14:paraId="4D37CFAC" w14:textId="5D8F371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7126CCBA" w14:textId="02D9A112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37" w:type="dxa"/>
            <w:noWrap/>
          </w:tcPr>
          <w:p w14:paraId="7888F434" w14:textId="32206F8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1307" w:type="dxa"/>
            <w:vMerge/>
          </w:tcPr>
          <w:p w14:paraId="66D7BEC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7FB910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07C2EB9" w14:textId="77777777" w:rsidTr="00EB1744">
        <w:trPr>
          <w:trHeight w:val="289"/>
        </w:trPr>
        <w:tc>
          <w:tcPr>
            <w:tcW w:w="823" w:type="dxa"/>
            <w:noWrap/>
          </w:tcPr>
          <w:p w14:paraId="50FC1649" w14:textId="3EF45CF3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4" w:type="dxa"/>
            <w:noWrap/>
          </w:tcPr>
          <w:p w14:paraId="71EFCA87" w14:textId="4577B25F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Раствор кальция хлорид 2</w:t>
            </w: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%+ р-р 1% димедрола 200,0мл</w:t>
            </w:r>
          </w:p>
        </w:tc>
        <w:tc>
          <w:tcPr>
            <w:tcW w:w="3134" w:type="dxa"/>
            <w:noWrap/>
          </w:tcPr>
          <w:p w14:paraId="17399F59" w14:textId="35707FFC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рок годности 10 дней</w:t>
            </w:r>
          </w:p>
        </w:tc>
        <w:tc>
          <w:tcPr>
            <w:tcW w:w="1034" w:type="dxa"/>
            <w:noWrap/>
          </w:tcPr>
          <w:p w14:paraId="18A2C804" w14:textId="30551179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37DFFB26" w14:textId="5A42651F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26B2B567" w14:textId="7204DCA5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37" w:type="dxa"/>
            <w:noWrap/>
          </w:tcPr>
          <w:p w14:paraId="30E5E6AB" w14:textId="40CF1320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33500,00</w:t>
            </w:r>
          </w:p>
        </w:tc>
        <w:tc>
          <w:tcPr>
            <w:tcW w:w="1307" w:type="dxa"/>
            <w:vMerge/>
          </w:tcPr>
          <w:p w14:paraId="7ECEF513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49CDAA1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D8135A7" w14:textId="77777777" w:rsidTr="00EB1744">
        <w:trPr>
          <w:trHeight w:val="289"/>
        </w:trPr>
        <w:tc>
          <w:tcPr>
            <w:tcW w:w="823" w:type="dxa"/>
            <w:noWrap/>
          </w:tcPr>
          <w:p w14:paraId="5ADC25C4" w14:textId="4627BCF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4AA1A638" w14:textId="6761734E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2 мл</w:t>
            </w:r>
          </w:p>
        </w:tc>
        <w:tc>
          <w:tcPr>
            <w:tcW w:w="3134" w:type="dxa"/>
            <w:noWrap/>
          </w:tcPr>
          <w:p w14:paraId="3672A044" w14:textId="4507E2A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одноразовый</w:t>
            </w:r>
          </w:p>
        </w:tc>
        <w:tc>
          <w:tcPr>
            <w:tcW w:w="1034" w:type="dxa"/>
            <w:noWrap/>
          </w:tcPr>
          <w:p w14:paraId="667B1616" w14:textId="7D3C17D1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B0B2B7A" w14:textId="5AA1A055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42EE"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168FA6DD" w14:textId="3E88E613" w:rsidR="00F042EE" w:rsidRPr="00D3100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637" w:type="dxa"/>
            <w:noWrap/>
          </w:tcPr>
          <w:p w14:paraId="200120F6" w14:textId="14BC6228" w:rsidR="00F042EE" w:rsidRPr="00C67F02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126000</w:t>
            </w:r>
            <w:r w:rsidR="00F042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07" w:type="dxa"/>
            <w:vMerge w:val="restart"/>
          </w:tcPr>
          <w:p w14:paraId="56438E2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  <w:p w14:paraId="28A1C34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33A2D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0CC613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AEC5F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7AC8F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23F03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7FAC8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E38A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0D64B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B8818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72BFC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A9886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4250EC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30E13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945DE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FCEC0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1845C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4021E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3F6194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25988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B0242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B0E5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E7F70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7C3CA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AC836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EAF093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68D8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87F8D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E8E29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ACFA0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F501AC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80BBE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ABAB74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47EF4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33D24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B8CDD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B5380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33ABD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856C9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3A0A3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48209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2F77FC" w14:textId="23FC6CC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E4FF2F" w14:textId="5D1E6419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2EB7F" w14:textId="0F414DD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54F252" w14:textId="70E1283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D11D41" w14:textId="65BC903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C15F99" w14:textId="0DF514F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3FB7C" wp14:editId="69A8D492">
                      <wp:simplePos x="0" y="0"/>
                      <wp:positionH relativeFrom="column">
                        <wp:posOffset>27882</wp:posOffset>
                      </wp:positionH>
                      <wp:positionV relativeFrom="paragraph">
                        <wp:posOffset>36236</wp:posOffset>
                      </wp:positionV>
                      <wp:extent cx="77127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376BB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.85pt" to="6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заявке заказчика в течении 15 календарных дней</w:t>
            </w:r>
          </w:p>
          <w:p w14:paraId="5D0C40B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09999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2614A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03F84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96F67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80605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684"/>
              <w:tblW w:w="0" w:type="auto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</w:tblGrid>
            <w:tr w:rsidR="00F042EE" w14:paraId="76AECC3F" w14:textId="77777777" w:rsidTr="00EC083D">
              <w:trPr>
                <w:trHeight w:val="100"/>
              </w:trPr>
              <w:tc>
                <w:tcPr>
                  <w:tcW w:w="1276" w:type="dxa"/>
                </w:tcPr>
                <w:p w14:paraId="0A15857D" w14:textId="1157FB70" w:rsidR="00F042EE" w:rsidRPr="00EC083D" w:rsidRDefault="00F042EE" w:rsidP="00F042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C083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В теченние 15 календарных дней с момента подписания договора</w:t>
                  </w:r>
                </w:p>
              </w:tc>
            </w:tr>
          </w:tbl>
          <w:p w14:paraId="665A4B71" w14:textId="0179E630" w:rsidR="00F042EE" w:rsidRPr="00605E0E" w:rsidRDefault="00F042EE" w:rsidP="00F0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0D123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D88A056" w14:textId="77777777" w:rsidTr="00EB1744">
        <w:trPr>
          <w:trHeight w:val="289"/>
        </w:trPr>
        <w:tc>
          <w:tcPr>
            <w:tcW w:w="823" w:type="dxa"/>
            <w:noWrap/>
          </w:tcPr>
          <w:p w14:paraId="2D83D733" w14:textId="7AF0E1D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35E39938" w14:textId="1DA6AC19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Шприц одноразовый, 5 </w:t>
            </w:r>
            <w:r w:rsidR="00931F96"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</w:p>
        </w:tc>
        <w:tc>
          <w:tcPr>
            <w:tcW w:w="3134" w:type="dxa"/>
            <w:noWrap/>
          </w:tcPr>
          <w:p w14:paraId="7779BD13" w14:textId="1E2D43D3" w:rsidR="00F042EE" w:rsidRPr="00EB45F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шприца 0,5 мл, одноразовый</w:t>
            </w:r>
          </w:p>
        </w:tc>
        <w:tc>
          <w:tcPr>
            <w:tcW w:w="1034" w:type="dxa"/>
            <w:noWrap/>
          </w:tcPr>
          <w:p w14:paraId="145789E6" w14:textId="498FBCE9" w:rsidR="00F042EE" w:rsidRPr="00EB45F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D520A1A" w14:textId="2A4F0685" w:rsidR="00F042EE" w:rsidRPr="00EB45F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947" w:type="dxa"/>
            <w:noWrap/>
          </w:tcPr>
          <w:p w14:paraId="4F5A8792" w14:textId="2C8A9AEA" w:rsidR="00F042EE" w:rsidRPr="00EB45F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13,33</w:t>
            </w:r>
          </w:p>
        </w:tc>
        <w:tc>
          <w:tcPr>
            <w:tcW w:w="1637" w:type="dxa"/>
            <w:noWrap/>
          </w:tcPr>
          <w:p w14:paraId="5F0FDD41" w14:textId="19E55E08" w:rsidR="00F042EE" w:rsidRPr="00EB45F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93310,00</w:t>
            </w:r>
          </w:p>
        </w:tc>
        <w:tc>
          <w:tcPr>
            <w:tcW w:w="1307" w:type="dxa"/>
            <w:vMerge/>
          </w:tcPr>
          <w:p w14:paraId="7EA7F20F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BFE156D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4D2D8FD" w14:textId="77777777" w:rsidTr="00EB1744">
        <w:trPr>
          <w:trHeight w:val="289"/>
        </w:trPr>
        <w:tc>
          <w:tcPr>
            <w:tcW w:w="823" w:type="dxa"/>
            <w:noWrap/>
          </w:tcPr>
          <w:p w14:paraId="73158C0B" w14:textId="0A2E5A3D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1CAA650E" w14:textId="7672C3DA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10 мл</w:t>
            </w:r>
          </w:p>
        </w:tc>
        <w:tc>
          <w:tcPr>
            <w:tcW w:w="3134" w:type="dxa"/>
            <w:noWrap/>
          </w:tcPr>
          <w:p w14:paraId="4FF382A8" w14:textId="2BD0853F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4BE84631" w14:textId="79948FE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28D99381" w14:textId="33F95E35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42EE" w:rsidRPr="00D07A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3DFC7D34" w14:textId="3E7F163F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19,75</w:t>
            </w:r>
          </w:p>
        </w:tc>
        <w:tc>
          <w:tcPr>
            <w:tcW w:w="1637" w:type="dxa"/>
            <w:noWrap/>
          </w:tcPr>
          <w:p w14:paraId="1A5BF65B" w14:textId="19A5EDF8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98750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307" w:type="dxa"/>
            <w:vMerge/>
          </w:tcPr>
          <w:p w14:paraId="5506B8F4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DF255CF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9A107D5" w14:textId="77777777" w:rsidTr="00EB1744">
        <w:trPr>
          <w:trHeight w:val="289"/>
        </w:trPr>
        <w:tc>
          <w:tcPr>
            <w:tcW w:w="823" w:type="dxa"/>
            <w:noWrap/>
          </w:tcPr>
          <w:p w14:paraId="628B9458" w14:textId="0B4B359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1FC6D394" w14:textId="719B6CFB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20 мл</w:t>
            </w:r>
          </w:p>
        </w:tc>
        <w:tc>
          <w:tcPr>
            <w:tcW w:w="3134" w:type="dxa"/>
            <w:noWrap/>
          </w:tcPr>
          <w:p w14:paraId="29AFA5EA" w14:textId="72B0C501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мл, одноразовый</w:t>
            </w:r>
          </w:p>
        </w:tc>
        <w:tc>
          <w:tcPr>
            <w:tcW w:w="1034" w:type="dxa"/>
            <w:noWrap/>
          </w:tcPr>
          <w:p w14:paraId="527CD0FB" w14:textId="02829FE4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96A1842" w14:textId="1272E0F5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7" w:type="dxa"/>
            <w:noWrap/>
          </w:tcPr>
          <w:p w14:paraId="1631651C" w14:textId="54424196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31,06</w:t>
            </w:r>
          </w:p>
        </w:tc>
        <w:tc>
          <w:tcPr>
            <w:tcW w:w="1637" w:type="dxa"/>
            <w:noWrap/>
          </w:tcPr>
          <w:p w14:paraId="0000A171" w14:textId="07965A4C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15530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307" w:type="dxa"/>
            <w:vMerge/>
          </w:tcPr>
          <w:p w14:paraId="333E1D5B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0F8F37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79DE733" w14:textId="77777777" w:rsidTr="00EB1744">
        <w:trPr>
          <w:trHeight w:val="289"/>
        </w:trPr>
        <w:tc>
          <w:tcPr>
            <w:tcW w:w="823" w:type="dxa"/>
            <w:noWrap/>
          </w:tcPr>
          <w:p w14:paraId="4C2A71E3" w14:textId="3FA1580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35FEBD5" w14:textId="2B939FB0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3134" w:type="dxa"/>
            <w:noWrap/>
          </w:tcPr>
          <w:p w14:paraId="61E7171B" w14:textId="5961E5B3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однократного применения трехдетальный емк. 150 мл с наконечником для катетерной насадки тип Жане </w:t>
            </w:r>
          </w:p>
        </w:tc>
        <w:tc>
          <w:tcPr>
            <w:tcW w:w="1034" w:type="dxa"/>
            <w:noWrap/>
          </w:tcPr>
          <w:p w14:paraId="796E40A5" w14:textId="1BB5D7C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5B2F1FB" w14:textId="40118B9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0CF9DD5D" w14:textId="09A06928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770,00</w:t>
            </w:r>
          </w:p>
        </w:tc>
        <w:tc>
          <w:tcPr>
            <w:tcW w:w="1637" w:type="dxa"/>
            <w:noWrap/>
          </w:tcPr>
          <w:p w14:paraId="68ADEE95" w14:textId="7EAF3D60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38500,00</w:t>
            </w:r>
          </w:p>
        </w:tc>
        <w:tc>
          <w:tcPr>
            <w:tcW w:w="1307" w:type="dxa"/>
            <w:vMerge/>
          </w:tcPr>
          <w:p w14:paraId="73A6B400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D545717" w14:textId="7777777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2A4DEAD" w14:textId="77777777" w:rsidTr="00EB1744">
        <w:trPr>
          <w:trHeight w:val="289"/>
        </w:trPr>
        <w:tc>
          <w:tcPr>
            <w:tcW w:w="823" w:type="dxa"/>
            <w:noWrap/>
          </w:tcPr>
          <w:p w14:paraId="55ED3443" w14:textId="19A746BA" w:rsidR="00F042EE" w:rsidRPr="00525DF1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4" w:type="dxa"/>
            <w:noWrap/>
          </w:tcPr>
          <w:p w14:paraId="07FAC7E2" w14:textId="61A31CF7" w:rsidR="00F042EE" w:rsidRPr="00202798" w:rsidRDefault="00202798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7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3134" w:type="dxa"/>
            <w:noWrap/>
          </w:tcPr>
          <w:p w14:paraId="3AD2DEE7" w14:textId="187A30C0" w:rsidR="00F042EE" w:rsidRPr="00202798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2% 5 мл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№5</w:t>
            </w:r>
          </w:p>
        </w:tc>
        <w:tc>
          <w:tcPr>
            <w:tcW w:w="1034" w:type="dxa"/>
            <w:noWrap/>
          </w:tcPr>
          <w:p w14:paraId="46BE076E" w14:textId="0DD17007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032FD3B1" w14:textId="22ACF8D0" w:rsidR="00F042EE" w:rsidRPr="0020279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279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5CD8E0C6" w14:textId="47D52553" w:rsidR="00F042EE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637" w:type="dxa"/>
            <w:noWrap/>
          </w:tcPr>
          <w:p w14:paraId="073403F9" w14:textId="7B9EA9C0" w:rsidR="00F042EE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330000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307" w:type="dxa"/>
            <w:vMerge/>
          </w:tcPr>
          <w:p w14:paraId="71890B1F" w14:textId="70C39797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7C8FC9" w14:textId="5D4665FE" w:rsidR="00F042EE" w:rsidRPr="00605E0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1F7CFA9" w14:textId="77777777" w:rsidTr="00EB1744">
        <w:trPr>
          <w:trHeight w:val="289"/>
        </w:trPr>
        <w:tc>
          <w:tcPr>
            <w:tcW w:w="823" w:type="dxa"/>
            <w:noWrap/>
          </w:tcPr>
          <w:p w14:paraId="5F2771A9" w14:textId="5E793A4F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344" w:type="dxa"/>
            <w:noWrap/>
          </w:tcPr>
          <w:p w14:paraId="07404A6C" w14:textId="5A50F5FA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3134" w:type="dxa"/>
            <w:noWrap/>
          </w:tcPr>
          <w:p w14:paraId="4873C589" w14:textId="6EF96E81" w:rsidR="00F042EE" w:rsidRPr="00C02AE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034" w:type="dxa"/>
            <w:noWrap/>
          </w:tcPr>
          <w:p w14:paraId="1C6DEA5E" w14:textId="2F998EC0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3FC4EA92" w14:textId="117256F2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47" w:type="dxa"/>
            <w:noWrap/>
          </w:tcPr>
          <w:p w14:paraId="0067B564" w14:textId="2EE66E0E" w:rsidR="00F042EE" w:rsidRPr="000B148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637" w:type="dxa"/>
            <w:noWrap/>
          </w:tcPr>
          <w:p w14:paraId="25A66258" w14:textId="4830003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165000,00</w:t>
            </w:r>
          </w:p>
        </w:tc>
        <w:tc>
          <w:tcPr>
            <w:tcW w:w="1307" w:type="dxa"/>
            <w:vMerge/>
          </w:tcPr>
          <w:p w14:paraId="7B17997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676E1A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A987298" w14:textId="77777777" w:rsidTr="00EB1744">
        <w:trPr>
          <w:trHeight w:val="289"/>
        </w:trPr>
        <w:tc>
          <w:tcPr>
            <w:tcW w:w="823" w:type="dxa"/>
            <w:noWrap/>
          </w:tcPr>
          <w:p w14:paraId="43A52962" w14:textId="14E2E423" w:rsidR="00F042EE" w:rsidRPr="00887DF9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  <w:t>22</w:t>
            </w:r>
          </w:p>
        </w:tc>
        <w:tc>
          <w:tcPr>
            <w:tcW w:w="3344" w:type="dxa"/>
            <w:noWrap/>
          </w:tcPr>
          <w:p w14:paraId="32316E24" w14:textId="2BECC75A" w:rsidR="00F042EE" w:rsidRPr="0020279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7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Аммиак 10% </w:t>
            </w:r>
            <w:r w:rsidR="00EB45F8" w:rsidRPr="002027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100</w:t>
            </w:r>
            <w:r w:rsidRPr="002027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2D5B373E" w14:textId="0AC5055C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наружного применения, 10%, 90 мл, №1</w:t>
            </w:r>
          </w:p>
        </w:tc>
        <w:tc>
          <w:tcPr>
            <w:tcW w:w="1034" w:type="dxa"/>
            <w:noWrap/>
          </w:tcPr>
          <w:p w14:paraId="1F630909" w14:textId="436B5F22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355E6AFF" w14:textId="092D647C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noWrap/>
          </w:tcPr>
          <w:p w14:paraId="023B927B" w14:textId="3B72051F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</w:t>
            </w:r>
            <w:r w:rsidR="00EB45F8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637" w:type="dxa"/>
            <w:noWrap/>
          </w:tcPr>
          <w:p w14:paraId="426F23FE" w14:textId="0CEEFD4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B45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3CC4A0A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E547EFC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0C70853" w14:textId="77777777" w:rsidTr="00EB1744">
        <w:trPr>
          <w:trHeight w:val="289"/>
        </w:trPr>
        <w:tc>
          <w:tcPr>
            <w:tcW w:w="823" w:type="dxa"/>
            <w:noWrap/>
          </w:tcPr>
          <w:p w14:paraId="002AF497" w14:textId="2159BC51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344" w:type="dxa"/>
            <w:noWrap/>
          </w:tcPr>
          <w:p w14:paraId="0AF5F1E4" w14:textId="1B3C4342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134" w:type="dxa"/>
            <w:noWrap/>
          </w:tcPr>
          <w:p w14:paraId="184D71AD" w14:textId="71ED0261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16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034" w:type="dxa"/>
            <w:noWrap/>
          </w:tcPr>
          <w:p w14:paraId="6E0EC464" w14:textId="2C81476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47911704" w14:textId="32740C1C" w:rsidR="00F042EE" w:rsidRPr="00D07A1D" w:rsidRDefault="009522B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42EE"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242CDF3A" w14:textId="00C19101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1637" w:type="dxa"/>
            <w:noWrap/>
          </w:tcPr>
          <w:p w14:paraId="687C87B0" w14:textId="729858F9" w:rsidR="00F042EE" w:rsidRDefault="009522B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9850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  <w:r w:rsidR="00EB45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7" w:type="dxa"/>
            <w:vMerge/>
          </w:tcPr>
          <w:p w14:paraId="0C6E600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167A8E5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9E548F6" w14:textId="77777777" w:rsidTr="00EB1744">
        <w:trPr>
          <w:trHeight w:val="289"/>
        </w:trPr>
        <w:tc>
          <w:tcPr>
            <w:tcW w:w="823" w:type="dxa"/>
            <w:noWrap/>
          </w:tcPr>
          <w:p w14:paraId="7D55A833" w14:textId="58B22D2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344" w:type="dxa"/>
            <w:noWrap/>
          </w:tcPr>
          <w:p w14:paraId="5A22A503" w14:textId="62C06BCD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3134" w:type="dxa"/>
            <w:noWrap/>
          </w:tcPr>
          <w:p w14:paraId="7E2140EC" w14:textId="0AF47C68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034" w:type="dxa"/>
            <w:noWrap/>
          </w:tcPr>
          <w:p w14:paraId="5CC49FF5" w14:textId="6055489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7E396E84" w14:textId="0D81426D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7C51A919" w14:textId="0BF41DD9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42,86</w:t>
            </w:r>
          </w:p>
        </w:tc>
        <w:tc>
          <w:tcPr>
            <w:tcW w:w="1637" w:type="dxa"/>
            <w:noWrap/>
          </w:tcPr>
          <w:p w14:paraId="63D11AB1" w14:textId="7847229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4286,00</w:t>
            </w:r>
          </w:p>
        </w:tc>
        <w:tc>
          <w:tcPr>
            <w:tcW w:w="1307" w:type="dxa"/>
            <w:vMerge/>
          </w:tcPr>
          <w:p w14:paraId="67F9E6D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918DD0E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0DE2561" w14:textId="77777777" w:rsidTr="00EB1744">
        <w:trPr>
          <w:trHeight w:val="289"/>
        </w:trPr>
        <w:tc>
          <w:tcPr>
            <w:tcW w:w="823" w:type="dxa"/>
            <w:noWrap/>
          </w:tcPr>
          <w:p w14:paraId="6A642B86" w14:textId="646E4EB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3344" w:type="dxa"/>
            <w:noWrap/>
          </w:tcPr>
          <w:p w14:paraId="1FE6AF77" w14:textId="11A59E60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Валидол №10</w:t>
            </w:r>
          </w:p>
        </w:tc>
        <w:tc>
          <w:tcPr>
            <w:tcW w:w="3134" w:type="dxa"/>
            <w:noWrap/>
          </w:tcPr>
          <w:p w14:paraId="6FE61E67" w14:textId="19B98904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Таблетки сублингвальные, 0.06 г, №10</w:t>
            </w:r>
          </w:p>
        </w:tc>
        <w:tc>
          <w:tcPr>
            <w:tcW w:w="1034" w:type="dxa"/>
            <w:noWrap/>
          </w:tcPr>
          <w:p w14:paraId="6A293BC5" w14:textId="7DCA248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4AE6D333" w14:textId="3750979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441352E" w14:textId="618CAE41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124,0</w:t>
            </w:r>
          </w:p>
        </w:tc>
        <w:tc>
          <w:tcPr>
            <w:tcW w:w="1637" w:type="dxa"/>
            <w:noWrap/>
          </w:tcPr>
          <w:p w14:paraId="24A1DD89" w14:textId="77D03B37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12400,00</w:t>
            </w:r>
          </w:p>
        </w:tc>
        <w:tc>
          <w:tcPr>
            <w:tcW w:w="1307" w:type="dxa"/>
            <w:vMerge/>
          </w:tcPr>
          <w:p w14:paraId="70BC909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D04813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0B5EAAD9" w14:textId="77777777" w:rsidTr="00EB1744">
        <w:trPr>
          <w:trHeight w:val="289"/>
        </w:trPr>
        <w:tc>
          <w:tcPr>
            <w:tcW w:w="823" w:type="dxa"/>
            <w:noWrap/>
          </w:tcPr>
          <w:p w14:paraId="792DBF4E" w14:textId="7793684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3344" w:type="dxa"/>
            <w:noWrap/>
          </w:tcPr>
          <w:p w14:paraId="6B11152F" w14:textId="479D9F96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522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Тиамин (</w:t>
            </w:r>
            <w:r w:rsidRPr="009522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Витамин В1) 5% 1 мл №10</w:t>
            </w:r>
          </w:p>
        </w:tc>
        <w:tc>
          <w:tcPr>
            <w:tcW w:w="3134" w:type="dxa"/>
            <w:noWrap/>
          </w:tcPr>
          <w:p w14:paraId="0966A40A" w14:textId="42ABE331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B209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5% 1 мл № 10</w:t>
            </w:r>
          </w:p>
        </w:tc>
        <w:tc>
          <w:tcPr>
            <w:tcW w:w="1034" w:type="dxa"/>
            <w:noWrap/>
          </w:tcPr>
          <w:p w14:paraId="41AFBFC4" w14:textId="5737A4F8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0E5C9B85" w14:textId="53F9478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11C70494" w14:textId="0500122A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109,8</w:t>
            </w:r>
          </w:p>
        </w:tc>
        <w:tc>
          <w:tcPr>
            <w:tcW w:w="1637" w:type="dxa"/>
            <w:noWrap/>
          </w:tcPr>
          <w:p w14:paraId="1B074B47" w14:textId="5B425028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21960,00</w:t>
            </w:r>
          </w:p>
        </w:tc>
        <w:tc>
          <w:tcPr>
            <w:tcW w:w="1307" w:type="dxa"/>
            <w:vMerge/>
          </w:tcPr>
          <w:p w14:paraId="01DFAE66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D323D18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FE22F7E" w14:textId="77777777" w:rsidTr="00EB1744">
        <w:trPr>
          <w:trHeight w:val="289"/>
        </w:trPr>
        <w:tc>
          <w:tcPr>
            <w:tcW w:w="823" w:type="dxa"/>
            <w:noWrap/>
          </w:tcPr>
          <w:p w14:paraId="265A1F91" w14:textId="420D2A3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27</w:t>
            </w:r>
          </w:p>
        </w:tc>
        <w:tc>
          <w:tcPr>
            <w:tcW w:w="3344" w:type="dxa"/>
            <w:noWrap/>
          </w:tcPr>
          <w:p w14:paraId="6A79BA97" w14:textId="67B1FBF5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Корвалол </w:t>
            </w:r>
            <w:r w:rsidR="00EB45F8"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100</w:t>
            </w:r>
            <w:r w:rsidRPr="00EB45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 мл</w:t>
            </w:r>
          </w:p>
        </w:tc>
        <w:tc>
          <w:tcPr>
            <w:tcW w:w="3134" w:type="dxa"/>
            <w:noWrap/>
          </w:tcPr>
          <w:p w14:paraId="5AF8268B" w14:textId="50D0D32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Капли для преорального применения, 25 мл №1</w:t>
            </w:r>
          </w:p>
        </w:tc>
        <w:tc>
          <w:tcPr>
            <w:tcW w:w="1034" w:type="dxa"/>
            <w:noWrap/>
          </w:tcPr>
          <w:p w14:paraId="7CEB8DB7" w14:textId="7641E56B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73A8A2E8" w14:textId="62D59D62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277EA12F" w14:textId="0067832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190,0</w:t>
            </w:r>
          </w:p>
        </w:tc>
        <w:tc>
          <w:tcPr>
            <w:tcW w:w="1637" w:type="dxa"/>
            <w:noWrap/>
          </w:tcPr>
          <w:p w14:paraId="3FFA4823" w14:textId="6DBBA8C4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19000,00</w:t>
            </w:r>
          </w:p>
        </w:tc>
        <w:tc>
          <w:tcPr>
            <w:tcW w:w="1307" w:type="dxa"/>
            <w:vMerge/>
          </w:tcPr>
          <w:p w14:paraId="7FAE4C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CACE536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DA7FC2" w14:textId="77777777" w:rsidTr="00EB1744">
        <w:trPr>
          <w:trHeight w:val="289"/>
        </w:trPr>
        <w:tc>
          <w:tcPr>
            <w:tcW w:w="823" w:type="dxa"/>
            <w:noWrap/>
          </w:tcPr>
          <w:p w14:paraId="4C07683F" w14:textId="0DEB22ED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3344" w:type="dxa"/>
            <w:noWrap/>
          </w:tcPr>
          <w:p w14:paraId="533728E7" w14:textId="7535B3EC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3134" w:type="dxa"/>
            <w:noWrap/>
          </w:tcPr>
          <w:p w14:paraId="062914F7" w14:textId="28445C2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034" w:type="dxa"/>
            <w:noWrap/>
          </w:tcPr>
          <w:p w14:paraId="7116028C" w14:textId="6190CC2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46CA540" w14:textId="7F452ADE" w:rsidR="00F042EE" w:rsidRPr="00D07A1D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7" w:type="dxa"/>
            <w:noWrap/>
          </w:tcPr>
          <w:p w14:paraId="070C73C7" w14:textId="657BCC4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285,0</w:t>
            </w:r>
          </w:p>
        </w:tc>
        <w:tc>
          <w:tcPr>
            <w:tcW w:w="1637" w:type="dxa"/>
            <w:noWrap/>
          </w:tcPr>
          <w:p w14:paraId="03C23F96" w14:textId="49348EFF" w:rsidR="00F042EE" w:rsidRDefault="00EB45F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14250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307" w:type="dxa"/>
            <w:vMerge/>
          </w:tcPr>
          <w:p w14:paraId="4E0E0A0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BA277CC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EA891A1" w14:textId="77777777" w:rsidTr="00EB1744">
        <w:trPr>
          <w:trHeight w:val="289"/>
        </w:trPr>
        <w:tc>
          <w:tcPr>
            <w:tcW w:w="823" w:type="dxa"/>
            <w:noWrap/>
          </w:tcPr>
          <w:p w14:paraId="76D7588A" w14:textId="065D938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3344" w:type="dxa"/>
            <w:noWrap/>
          </w:tcPr>
          <w:p w14:paraId="3E6CA237" w14:textId="17D057FF" w:rsidR="00F042EE" w:rsidRPr="00202798" w:rsidRDefault="00202798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7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>скальпел</w:t>
            </w:r>
          </w:p>
        </w:tc>
        <w:tc>
          <w:tcPr>
            <w:tcW w:w="3134" w:type="dxa"/>
            <w:noWrap/>
          </w:tcPr>
          <w:p w14:paraId="6897EA06" w14:textId="50BE08AF" w:rsidR="00F042EE" w:rsidRPr="00202798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одноразовый</w:t>
            </w:r>
          </w:p>
        </w:tc>
        <w:tc>
          <w:tcPr>
            <w:tcW w:w="1034" w:type="dxa"/>
            <w:noWrap/>
          </w:tcPr>
          <w:p w14:paraId="26F9E46A" w14:textId="526B4675" w:rsidR="00F042EE" w:rsidRPr="00202798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5BBC7020" w14:textId="1C60B415" w:rsidR="00F042EE" w:rsidRPr="00D07A1D" w:rsidRDefault="0020279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F042EE" w:rsidRPr="00D07A1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47" w:type="dxa"/>
            <w:noWrap/>
          </w:tcPr>
          <w:p w14:paraId="67266F9D" w14:textId="5B5675AD" w:rsidR="00F042EE" w:rsidRDefault="00202798" w:rsidP="0020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noWrap/>
          </w:tcPr>
          <w:p w14:paraId="4894BAC4" w14:textId="46E15BA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EC11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0CCDDE2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0D035B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EC093BD" w14:textId="77777777" w:rsidTr="00EB1744">
        <w:trPr>
          <w:trHeight w:val="289"/>
        </w:trPr>
        <w:tc>
          <w:tcPr>
            <w:tcW w:w="823" w:type="dxa"/>
            <w:noWrap/>
          </w:tcPr>
          <w:p w14:paraId="775B02D2" w14:textId="1C56566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3344" w:type="dxa"/>
            <w:noWrap/>
          </w:tcPr>
          <w:p w14:paraId="79881797" w14:textId="678AA250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Платифиллин 0,2% 2,0 №10</w:t>
            </w:r>
          </w:p>
        </w:tc>
        <w:tc>
          <w:tcPr>
            <w:tcW w:w="3134" w:type="dxa"/>
            <w:noWrap/>
          </w:tcPr>
          <w:p w14:paraId="74FDEBDF" w14:textId="4C81BF4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0.2% №10</w:t>
            </w:r>
          </w:p>
        </w:tc>
        <w:tc>
          <w:tcPr>
            <w:tcW w:w="1034" w:type="dxa"/>
            <w:noWrap/>
          </w:tcPr>
          <w:p w14:paraId="4C4EB921" w14:textId="289446C3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03210F38" w14:textId="33824329" w:rsidR="00F042EE" w:rsidRPr="00D07A1D" w:rsidRDefault="009522B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7" w:type="dxa"/>
            <w:noWrap/>
          </w:tcPr>
          <w:p w14:paraId="26517DDC" w14:textId="5E3026A8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1637" w:type="dxa"/>
            <w:noWrap/>
          </w:tcPr>
          <w:p w14:paraId="1F562257" w14:textId="3B503A71" w:rsidR="00F042EE" w:rsidRDefault="009522B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2709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307" w:type="dxa"/>
            <w:vMerge/>
          </w:tcPr>
          <w:p w14:paraId="46701DA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62F46EB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81617D7" w14:textId="77777777" w:rsidTr="00EB1744">
        <w:trPr>
          <w:trHeight w:val="289"/>
        </w:trPr>
        <w:tc>
          <w:tcPr>
            <w:tcW w:w="823" w:type="dxa"/>
            <w:noWrap/>
          </w:tcPr>
          <w:p w14:paraId="72214A02" w14:textId="32C47FD3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3344" w:type="dxa"/>
            <w:noWrap/>
          </w:tcPr>
          <w:p w14:paraId="02212CE9" w14:textId="1C7D70AF" w:rsidR="00F042EE" w:rsidRPr="00EB45F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3134" w:type="dxa"/>
            <w:noWrap/>
          </w:tcPr>
          <w:p w14:paraId="4DC495A0" w14:textId="1358A632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1034" w:type="dxa"/>
            <w:noWrap/>
          </w:tcPr>
          <w:p w14:paraId="09ACF0B3" w14:textId="4AEC7D9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866" w:type="dxa"/>
            <w:noWrap/>
          </w:tcPr>
          <w:p w14:paraId="4A9AB7C7" w14:textId="6D9BEBB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noWrap/>
          </w:tcPr>
          <w:p w14:paraId="2C892257" w14:textId="5ED0A29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128,28</w:t>
            </w:r>
          </w:p>
        </w:tc>
        <w:tc>
          <w:tcPr>
            <w:tcW w:w="1637" w:type="dxa"/>
            <w:noWrap/>
          </w:tcPr>
          <w:p w14:paraId="23F71D4D" w14:textId="188FFFBF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64140,00</w:t>
            </w:r>
          </w:p>
        </w:tc>
        <w:tc>
          <w:tcPr>
            <w:tcW w:w="1307" w:type="dxa"/>
            <w:vMerge/>
          </w:tcPr>
          <w:p w14:paraId="5A2BE79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615F824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2367101" w14:textId="77777777" w:rsidTr="00EB1744">
        <w:trPr>
          <w:trHeight w:val="289"/>
        </w:trPr>
        <w:tc>
          <w:tcPr>
            <w:tcW w:w="823" w:type="dxa"/>
            <w:noWrap/>
          </w:tcPr>
          <w:p w14:paraId="77B07638" w14:textId="43BD3B7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3344" w:type="dxa"/>
            <w:noWrap/>
          </w:tcPr>
          <w:p w14:paraId="47B42925" w14:textId="0EDE9D41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Лактинет №21</w:t>
            </w:r>
          </w:p>
        </w:tc>
        <w:tc>
          <w:tcPr>
            <w:tcW w:w="3134" w:type="dxa"/>
            <w:noWrap/>
          </w:tcPr>
          <w:p w14:paraId="659B525F" w14:textId="0D4386E8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34" w:type="dxa"/>
            <w:noWrap/>
          </w:tcPr>
          <w:p w14:paraId="12B3EFDD" w14:textId="0BF6BB3D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1C05B399" w14:textId="44241F3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21C7C4E8" w14:textId="389EEF45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3425,00</w:t>
            </w:r>
          </w:p>
        </w:tc>
        <w:tc>
          <w:tcPr>
            <w:tcW w:w="1637" w:type="dxa"/>
            <w:noWrap/>
          </w:tcPr>
          <w:p w14:paraId="07D9C756" w14:textId="7D0DF714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171250,00</w:t>
            </w:r>
          </w:p>
        </w:tc>
        <w:tc>
          <w:tcPr>
            <w:tcW w:w="1307" w:type="dxa"/>
            <w:vMerge/>
          </w:tcPr>
          <w:p w14:paraId="48C0D38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2880D9F6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F6DF8E4" w14:textId="77777777" w:rsidTr="00EB1744">
        <w:trPr>
          <w:trHeight w:val="289"/>
        </w:trPr>
        <w:tc>
          <w:tcPr>
            <w:tcW w:w="823" w:type="dxa"/>
            <w:noWrap/>
          </w:tcPr>
          <w:p w14:paraId="6523335A" w14:textId="67A5A002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3344" w:type="dxa"/>
            <w:noWrap/>
          </w:tcPr>
          <w:p w14:paraId="1275F118" w14:textId="2E3F3B78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Линдинет 21</w:t>
            </w:r>
          </w:p>
        </w:tc>
        <w:tc>
          <w:tcPr>
            <w:tcW w:w="3134" w:type="dxa"/>
            <w:noWrap/>
          </w:tcPr>
          <w:p w14:paraId="51AEE0B0" w14:textId="4AD934EC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34" w:type="dxa"/>
            <w:noWrap/>
          </w:tcPr>
          <w:p w14:paraId="3CEE97E7" w14:textId="09D022C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28465C33" w14:textId="10D29BA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2E4BDDDB" w14:textId="521973B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2265,00</w:t>
            </w:r>
          </w:p>
        </w:tc>
        <w:tc>
          <w:tcPr>
            <w:tcW w:w="1637" w:type="dxa"/>
            <w:noWrap/>
          </w:tcPr>
          <w:p w14:paraId="2F8ADF6B" w14:textId="570E6F7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113250,00</w:t>
            </w:r>
          </w:p>
        </w:tc>
        <w:tc>
          <w:tcPr>
            <w:tcW w:w="1307" w:type="dxa"/>
            <w:vMerge/>
          </w:tcPr>
          <w:p w14:paraId="7DA9E2EF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973ED92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EDEF864" w14:textId="77777777" w:rsidTr="00EB1744">
        <w:trPr>
          <w:trHeight w:val="289"/>
        </w:trPr>
        <w:tc>
          <w:tcPr>
            <w:tcW w:w="823" w:type="dxa"/>
            <w:noWrap/>
          </w:tcPr>
          <w:p w14:paraId="5A25A79D" w14:textId="3A371FE4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3344" w:type="dxa"/>
            <w:noWrap/>
          </w:tcPr>
          <w:p w14:paraId="719C0534" w14:textId="4FADE789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Силует №21</w:t>
            </w:r>
          </w:p>
        </w:tc>
        <w:tc>
          <w:tcPr>
            <w:tcW w:w="3134" w:type="dxa"/>
            <w:noWrap/>
          </w:tcPr>
          <w:p w14:paraId="09808D8F" w14:textId="25AD998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034" w:type="dxa"/>
            <w:noWrap/>
          </w:tcPr>
          <w:p w14:paraId="23C36F8F" w14:textId="0FE7FE8E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1B9B74CD" w14:textId="521D42A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35DCAAA0" w14:textId="60BA4CE4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2645,00</w:t>
            </w:r>
          </w:p>
        </w:tc>
        <w:tc>
          <w:tcPr>
            <w:tcW w:w="1637" w:type="dxa"/>
            <w:noWrap/>
          </w:tcPr>
          <w:p w14:paraId="6D8A80E8" w14:textId="59ED3966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132250,00</w:t>
            </w:r>
          </w:p>
        </w:tc>
        <w:tc>
          <w:tcPr>
            <w:tcW w:w="1307" w:type="dxa"/>
            <w:vMerge/>
          </w:tcPr>
          <w:p w14:paraId="75803ABD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5A6B9B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C614ED7" w14:textId="77777777" w:rsidTr="00EB1744">
        <w:trPr>
          <w:trHeight w:val="289"/>
        </w:trPr>
        <w:tc>
          <w:tcPr>
            <w:tcW w:w="823" w:type="dxa"/>
            <w:noWrap/>
          </w:tcPr>
          <w:p w14:paraId="5D8D97A6" w14:textId="32129CEA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3344" w:type="dxa"/>
            <w:noWrap/>
          </w:tcPr>
          <w:p w14:paraId="1BFFB1EB" w14:textId="4E48C71C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Новинет® №21</w:t>
            </w:r>
          </w:p>
        </w:tc>
        <w:tc>
          <w:tcPr>
            <w:tcW w:w="3134" w:type="dxa"/>
            <w:noWrap/>
          </w:tcPr>
          <w:p w14:paraId="3B594C74" w14:textId="590B506A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0.02 мг/0.15 мг №21</w:t>
            </w:r>
          </w:p>
        </w:tc>
        <w:tc>
          <w:tcPr>
            <w:tcW w:w="1034" w:type="dxa"/>
            <w:noWrap/>
          </w:tcPr>
          <w:p w14:paraId="6BD6CDF0" w14:textId="2218EB2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2AA75B30" w14:textId="3101AEDA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noWrap/>
          </w:tcPr>
          <w:p w14:paraId="71620299" w14:textId="3951C89B" w:rsidR="00F042EE" w:rsidRPr="009A5E56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637" w:type="dxa"/>
            <w:noWrap/>
          </w:tcPr>
          <w:p w14:paraId="580A9055" w14:textId="5196B79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98000,00</w:t>
            </w:r>
          </w:p>
        </w:tc>
        <w:tc>
          <w:tcPr>
            <w:tcW w:w="1307" w:type="dxa"/>
            <w:vMerge/>
          </w:tcPr>
          <w:p w14:paraId="284FE452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1BF6F6A8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7BD8816" w14:textId="77777777" w:rsidTr="00EB1744">
        <w:trPr>
          <w:trHeight w:val="289"/>
        </w:trPr>
        <w:tc>
          <w:tcPr>
            <w:tcW w:w="823" w:type="dxa"/>
            <w:noWrap/>
          </w:tcPr>
          <w:p w14:paraId="3DE3D952" w14:textId="06F4F8B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3344" w:type="dxa"/>
            <w:noWrap/>
          </w:tcPr>
          <w:p w14:paraId="6914E3B9" w14:textId="0804BDE4" w:rsidR="00F042EE" w:rsidRPr="00D1611E" w:rsidRDefault="00D1611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D161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викрил</w:t>
            </w:r>
          </w:p>
        </w:tc>
        <w:tc>
          <w:tcPr>
            <w:tcW w:w="3134" w:type="dxa"/>
            <w:noWrap/>
          </w:tcPr>
          <w:p w14:paraId="61710E3E" w14:textId="464C4CEB" w:rsidR="00F042EE" w:rsidRPr="00D1611E" w:rsidRDefault="00D1611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№13</w:t>
            </w:r>
          </w:p>
        </w:tc>
        <w:tc>
          <w:tcPr>
            <w:tcW w:w="1034" w:type="dxa"/>
            <w:noWrap/>
          </w:tcPr>
          <w:p w14:paraId="493C38CA" w14:textId="1925A409" w:rsidR="00F042EE" w:rsidRPr="00D1611E" w:rsidRDefault="00D1611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noWrap/>
          </w:tcPr>
          <w:p w14:paraId="265B762D" w14:textId="4E5B6E2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noWrap/>
          </w:tcPr>
          <w:p w14:paraId="1DD15931" w14:textId="0F0860FC" w:rsidR="00F042EE" w:rsidRPr="009A5E56" w:rsidRDefault="00D1611E" w:rsidP="00D1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  <w:r w:rsidR="00F042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37" w:type="dxa"/>
            <w:noWrap/>
          </w:tcPr>
          <w:p w14:paraId="0357732A" w14:textId="0FFD0D97" w:rsidR="00F042EE" w:rsidRDefault="00D1611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4CE9B4E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3CCCCC1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5B02FFF5" w14:textId="77777777" w:rsidTr="00EB1744">
        <w:trPr>
          <w:trHeight w:val="289"/>
        </w:trPr>
        <w:tc>
          <w:tcPr>
            <w:tcW w:w="823" w:type="dxa"/>
            <w:noWrap/>
          </w:tcPr>
          <w:p w14:paraId="1F68B9A0" w14:textId="4CEEFD10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3344" w:type="dxa"/>
            <w:noWrap/>
          </w:tcPr>
          <w:p w14:paraId="0FA5F82F" w14:textId="241D7119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Вата медицинская нестерильная, 100 гр</w:t>
            </w:r>
          </w:p>
        </w:tc>
        <w:tc>
          <w:tcPr>
            <w:tcW w:w="3134" w:type="dxa"/>
            <w:noWrap/>
          </w:tcPr>
          <w:p w14:paraId="6D2EDA5E" w14:textId="1888967D" w:rsidR="00F042EE" w:rsidRPr="00B2096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медицинская гигроскопическая хирургическая нестерильная фасованная по 100 гр</w:t>
            </w:r>
          </w:p>
        </w:tc>
        <w:tc>
          <w:tcPr>
            <w:tcW w:w="1034" w:type="dxa"/>
            <w:noWrap/>
          </w:tcPr>
          <w:p w14:paraId="397C4A4D" w14:textId="4B01FB0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66" w:type="dxa"/>
            <w:noWrap/>
          </w:tcPr>
          <w:p w14:paraId="703B3314" w14:textId="2608D9B2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noWrap/>
          </w:tcPr>
          <w:p w14:paraId="2A236E91" w14:textId="7507829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245,00</w:t>
            </w:r>
          </w:p>
        </w:tc>
        <w:tc>
          <w:tcPr>
            <w:tcW w:w="1637" w:type="dxa"/>
            <w:noWrap/>
          </w:tcPr>
          <w:p w14:paraId="2C558486" w14:textId="405A8D0D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122500,00</w:t>
            </w:r>
          </w:p>
        </w:tc>
        <w:tc>
          <w:tcPr>
            <w:tcW w:w="1307" w:type="dxa"/>
            <w:vMerge/>
          </w:tcPr>
          <w:p w14:paraId="67C9C5F8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42BCAB43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166D077" w14:textId="77777777" w:rsidTr="00EB1744">
        <w:trPr>
          <w:trHeight w:val="289"/>
        </w:trPr>
        <w:tc>
          <w:tcPr>
            <w:tcW w:w="823" w:type="dxa"/>
            <w:noWrap/>
          </w:tcPr>
          <w:p w14:paraId="71F5D56E" w14:textId="5065CA18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3344" w:type="dxa"/>
            <w:noWrap/>
          </w:tcPr>
          <w:p w14:paraId="7F09DCDC" w14:textId="2A4ADB74" w:rsidR="00F042EE" w:rsidRPr="00D1611E" w:rsidRDefault="00EC1165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61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  <w:t xml:space="preserve">Тонометр </w:t>
            </w:r>
          </w:p>
        </w:tc>
        <w:tc>
          <w:tcPr>
            <w:tcW w:w="3134" w:type="dxa"/>
            <w:noWrap/>
          </w:tcPr>
          <w:p w14:paraId="386AE686" w14:textId="523EF8A5" w:rsidR="00F042EE" w:rsidRPr="00D07A1D" w:rsidRDefault="00EC1165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АД</w:t>
            </w:r>
          </w:p>
        </w:tc>
        <w:tc>
          <w:tcPr>
            <w:tcW w:w="1034" w:type="dxa"/>
            <w:noWrap/>
          </w:tcPr>
          <w:p w14:paraId="781A6D3B" w14:textId="19ED9922" w:rsidR="00F042EE" w:rsidRPr="00EC1165" w:rsidRDefault="00EC1165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noWrap/>
          </w:tcPr>
          <w:p w14:paraId="28DD665F" w14:textId="0C4D5DC8" w:rsidR="00F042EE" w:rsidRDefault="00EC1165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947" w:type="dxa"/>
            <w:noWrap/>
          </w:tcPr>
          <w:p w14:paraId="50AD20C1" w14:textId="768DC7C4" w:rsidR="00F042EE" w:rsidRDefault="00EC1165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637" w:type="dxa"/>
            <w:noWrap/>
          </w:tcPr>
          <w:p w14:paraId="1CCE6894" w14:textId="50C895CC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C11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000,00</w:t>
            </w:r>
          </w:p>
        </w:tc>
        <w:tc>
          <w:tcPr>
            <w:tcW w:w="1307" w:type="dxa"/>
            <w:vMerge/>
          </w:tcPr>
          <w:p w14:paraId="358EAEC9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3DD437A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6DA16BE" w14:textId="77777777" w:rsidTr="00EB1744">
        <w:trPr>
          <w:trHeight w:val="289"/>
        </w:trPr>
        <w:tc>
          <w:tcPr>
            <w:tcW w:w="823" w:type="dxa"/>
            <w:noWrap/>
          </w:tcPr>
          <w:p w14:paraId="363A725A" w14:textId="600661BC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3344" w:type="dxa"/>
            <w:noWrap/>
          </w:tcPr>
          <w:p w14:paraId="7B41C733" w14:textId="583A516F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3134" w:type="dxa"/>
            <w:noWrap/>
          </w:tcPr>
          <w:p w14:paraId="2583EDEF" w14:textId="5052EB0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1034" w:type="dxa"/>
            <w:noWrap/>
          </w:tcPr>
          <w:p w14:paraId="514BADC9" w14:textId="180F9EB3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5F56C831" w14:textId="2A47F81E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47" w:type="dxa"/>
            <w:noWrap/>
          </w:tcPr>
          <w:p w14:paraId="1F4AE747" w14:textId="35BB0710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360,00</w:t>
            </w:r>
          </w:p>
        </w:tc>
        <w:tc>
          <w:tcPr>
            <w:tcW w:w="1637" w:type="dxa"/>
            <w:noWrap/>
          </w:tcPr>
          <w:p w14:paraId="179762B7" w14:textId="501E11B1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7200,00</w:t>
            </w:r>
          </w:p>
        </w:tc>
        <w:tc>
          <w:tcPr>
            <w:tcW w:w="1307" w:type="dxa"/>
            <w:vMerge/>
          </w:tcPr>
          <w:p w14:paraId="25B2CAB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718A0B5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4E48E903" w14:textId="77777777" w:rsidTr="00EB1744">
        <w:trPr>
          <w:trHeight w:val="289"/>
        </w:trPr>
        <w:tc>
          <w:tcPr>
            <w:tcW w:w="823" w:type="dxa"/>
            <w:noWrap/>
          </w:tcPr>
          <w:p w14:paraId="471AAE84" w14:textId="0E562F85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3344" w:type="dxa"/>
            <w:noWrap/>
          </w:tcPr>
          <w:p w14:paraId="65A5CCB3" w14:textId="6AF31328" w:rsidR="00F042EE" w:rsidRPr="009522B8" w:rsidRDefault="00F042EE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Термометр электронный цифровой</w:t>
            </w:r>
          </w:p>
        </w:tc>
        <w:tc>
          <w:tcPr>
            <w:tcW w:w="3134" w:type="dxa"/>
            <w:noWrap/>
          </w:tcPr>
          <w:p w14:paraId="24AAEB8F" w14:textId="28C8942A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Длительность измерения около 3 мину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т, о</w:t>
            </w: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снащен жидкокристаллическим экрано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м, з</w:t>
            </w:r>
            <w:r w:rsidRPr="00C67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арегистрирован в реестре государственной системы обеспечения единства измерений РК</w:t>
            </w:r>
          </w:p>
        </w:tc>
        <w:tc>
          <w:tcPr>
            <w:tcW w:w="1034" w:type="dxa"/>
            <w:noWrap/>
          </w:tcPr>
          <w:p w14:paraId="4C1BA271" w14:textId="5F0861BC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5B33AC8E" w14:textId="5F9A4755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47" w:type="dxa"/>
            <w:noWrap/>
          </w:tcPr>
          <w:p w14:paraId="686FA5D1" w14:textId="0421982B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1150,00</w:t>
            </w:r>
          </w:p>
        </w:tc>
        <w:tc>
          <w:tcPr>
            <w:tcW w:w="1637" w:type="dxa"/>
            <w:noWrap/>
          </w:tcPr>
          <w:p w14:paraId="1E3921CA" w14:textId="5DBB2B29" w:rsidR="00F042EE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230000,00</w:t>
            </w:r>
          </w:p>
        </w:tc>
        <w:tc>
          <w:tcPr>
            <w:tcW w:w="1307" w:type="dxa"/>
            <w:vMerge/>
          </w:tcPr>
          <w:p w14:paraId="10D1F437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61928D70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E93E525" w14:textId="77777777" w:rsidTr="00EB1744">
        <w:trPr>
          <w:trHeight w:val="289"/>
        </w:trPr>
        <w:tc>
          <w:tcPr>
            <w:tcW w:w="823" w:type="dxa"/>
            <w:noWrap/>
          </w:tcPr>
          <w:p w14:paraId="19B23DE4" w14:textId="44A7FA9F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3344" w:type="dxa"/>
            <w:noWrap/>
          </w:tcPr>
          <w:p w14:paraId="65FD1F94" w14:textId="7017269F" w:rsidR="00F042EE" w:rsidRPr="00B60DCD" w:rsidRDefault="00D1611E" w:rsidP="00D16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60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ВМС</w:t>
            </w:r>
          </w:p>
        </w:tc>
        <w:tc>
          <w:tcPr>
            <w:tcW w:w="3134" w:type="dxa"/>
            <w:noWrap/>
          </w:tcPr>
          <w:p w14:paraId="3AB1631B" w14:textId="5E292A38" w:rsidR="00F042EE" w:rsidRPr="00D1611E" w:rsidRDefault="00D1611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спираль</w:t>
            </w:r>
          </w:p>
        </w:tc>
        <w:tc>
          <w:tcPr>
            <w:tcW w:w="1034" w:type="dxa"/>
            <w:noWrap/>
          </w:tcPr>
          <w:p w14:paraId="4233E3B1" w14:textId="03288642" w:rsidR="00F042EE" w:rsidRPr="00D1611E" w:rsidRDefault="00D1611E" w:rsidP="00D1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5BB2D1D2" w14:textId="2AA22041" w:rsidR="00F042EE" w:rsidRPr="005B2E34" w:rsidRDefault="00D1611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F042EE"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76283AEE" w14:textId="4324C557" w:rsidR="00F042EE" w:rsidRPr="005B2E34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  <w:r w:rsidR="00F042EE"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637" w:type="dxa"/>
            <w:noWrap/>
          </w:tcPr>
          <w:p w14:paraId="0069ADE8" w14:textId="554384AF" w:rsidR="00F042EE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307" w:type="dxa"/>
            <w:vMerge/>
          </w:tcPr>
          <w:p w14:paraId="7141510E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1CF73A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6E6A8C44" w14:textId="77777777" w:rsidTr="00EB1744">
        <w:trPr>
          <w:trHeight w:val="289"/>
        </w:trPr>
        <w:tc>
          <w:tcPr>
            <w:tcW w:w="823" w:type="dxa"/>
            <w:noWrap/>
          </w:tcPr>
          <w:p w14:paraId="1DE1F9BF" w14:textId="593B5865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3344" w:type="dxa"/>
            <w:noWrap/>
          </w:tcPr>
          <w:p w14:paraId="0136DE32" w14:textId="7422FCD9" w:rsidR="00F042EE" w:rsidRPr="00B60DCD" w:rsidRDefault="00B60DC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60D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Жгут резиновый</w:t>
            </w:r>
          </w:p>
        </w:tc>
        <w:tc>
          <w:tcPr>
            <w:tcW w:w="3134" w:type="dxa"/>
            <w:noWrap/>
          </w:tcPr>
          <w:p w14:paraId="30F6D46B" w14:textId="1BE2EF4B" w:rsidR="00F042EE" w:rsidRPr="00B60DCD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DCD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Жгут кровоостанавливающий </w:t>
            </w:r>
          </w:p>
        </w:tc>
        <w:tc>
          <w:tcPr>
            <w:tcW w:w="1034" w:type="dxa"/>
            <w:noWrap/>
          </w:tcPr>
          <w:p w14:paraId="083FE5D1" w14:textId="2BD47E6D" w:rsidR="00F042EE" w:rsidRPr="00B60DCD" w:rsidRDefault="00B60DCD" w:rsidP="00B6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166032D8" w14:textId="11B4D33B" w:rsidR="00F042EE" w:rsidRPr="005B2E34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042EE"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7" w:type="dxa"/>
            <w:noWrap/>
          </w:tcPr>
          <w:p w14:paraId="038B553D" w14:textId="7B135606" w:rsidR="00F042EE" w:rsidRPr="005B2E34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  <w:r w:rsidR="00F042EE" w:rsidRPr="005B2E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637" w:type="dxa"/>
            <w:noWrap/>
          </w:tcPr>
          <w:p w14:paraId="1351A8F1" w14:textId="5421378D" w:rsidR="00F042EE" w:rsidRDefault="00B60DC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3ECAE1FB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84C33C4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18D863D" w14:textId="77777777" w:rsidTr="002A0FB7">
        <w:trPr>
          <w:trHeight w:val="289"/>
        </w:trPr>
        <w:tc>
          <w:tcPr>
            <w:tcW w:w="823" w:type="dxa"/>
            <w:noWrap/>
          </w:tcPr>
          <w:p w14:paraId="60B11601" w14:textId="23CDD0DF" w:rsidR="00F042EE" w:rsidRPr="005B2E3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3344" w:type="dxa"/>
            <w:noWrap/>
          </w:tcPr>
          <w:p w14:paraId="04A612E3" w14:textId="7729C280" w:rsidR="00F042EE" w:rsidRPr="00A7573A" w:rsidRDefault="002A0FB7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5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Ингалятор небулайзер  Omron Compare C28</w:t>
            </w:r>
            <w:r w:rsidRPr="00A7573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3134" w:type="dxa"/>
            <w:shd w:val="clear" w:color="auto" w:fill="FFFFFF" w:themeFill="background1"/>
            <w:noWrap/>
          </w:tcPr>
          <w:p w14:paraId="722F3EDE" w14:textId="505581A3" w:rsidR="00F042EE" w:rsidRPr="00A7573A" w:rsidRDefault="002A0FB7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3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Ингалятор OMRON CompAir (NE-C28-E) отлично подходит для профилактики и лечения таких заболеваний, как фарингит, ринит</w:t>
            </w:r>
            <w:r w:rsidRPr="00A7573A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</w:rPr>
              <w:t>,</w:t>
            </w:r>
            <w:r w:rsidR="00A7573A" w:rsidRPr="00A7573A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</w:rPr>
              <w:t xml:space="preserve"> </w:t>
            </w:r>
            <w:r w:rsidR="00A7573A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  <w:lang w:val="en-US"/>
              </w:rPr>
              <w:t>b</w:t>
            </w:r>
            <w:r w:rsidR="00A7573A" w:rsidRPr="00A7573A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</w:rPr>
              <w:t xml:space="preserve"> </w:t>
            </w:r>
          </w:p>
        </w:tc>
        <w:tc>
          <w:tcPr>
            <w:tcW w:w="1034" w:type="dxa"/>
            <w:noWrap/>
          </w:tcPr>
          <w:p w14:paraId="198BB187" w14:textId="58077648" w:rsidR="00F042EE" w:rsidRPr="002A0FB7" w:rsidRDefault="002A0FB7" w:rsidP="002A0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1F264AA8" w14:textId="404E340A" w:rsidR="00F042EE" w:rsidRPr="00A7573A" w:rsidRDefault="00A7573A" w:rsidP="00A7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47" w:type="dxa"/>
            <w:noWrap/>
          </w:tcPr>
          <w:p w14:paraId="1B0AD4DE" w14:textId="7A03D40A" w:rsidR="00F042EE" w:rsidRPr="001473C6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="00F042E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637" w:type="dxa"/>
            <w:noWrap/>
          </w:tcPr>
          <w:p w14:paraId="09950738" w14:textId="4FBF4C4E" w:rsidR="00F042EE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0000,00</w:t>
            </w:r>
          </w:p>
        </w:tc>
        <w:tc>
          <w:tcPr>
            <w:tcW w:w="1307" w:type="dxa"/>
            <w:vMerge/>
          </w:tcPr>
          <w:p w14:paraId="35429628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68759D1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14082DD4" w14:textId="77777777" w:rsidTr="00EB1744">
        <w:trPr>
          <w:trHeight w:val="289"/>
        </w:trPr>
        <w:tc>
          <w:tcPr>
            <w:tcW w:w="823" w:type="dxa"/>
            <w:noWrap/>
          </w:tcPr>
          <w:p w14:paraId="0CF75124" w14:textId="17454BF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3344" w:type="dxa"/>
            <w:noWrap/>
          </w:tcPr>
          <w:p w14:paraId="06F08230" w14:textId="3B0B87EF" w:rsidR="00F042EE" w:rsidRPr="00707AA9" w:rsidRDefault="00A7573A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Электроды многоразовые для ЭКГ грудные и для конечностей взрослые</w:t>
            </w:r>
          </w:p>
        </w:tc>
        <w:tc>
          <w:tcPr>
            <w:tcW w:w="3134" w:type="dxa"/>
            <w:noWrap/>
          </w:tcPr>
          <w:p w14:paraId="53BF1014" w14:textId="2E224D62" w:rsidR="00F042EE" w:rsidRPr="00D07A1D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1034" w:type="dxa"/>
            <w:noWrap/>
          </w:tcPr>
          <w:p w14:paraId="63D8A249" w14:textId="66AAEFDA" w:rsidR="00F042EE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08D6AE41" w14:textId="166345AF" w:rsidR="00F042EE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47" w:type="dxa"/>
            <w:noWrap/>
          </w:tcPr>
          <w:p w14:paraId="2EE79E06" w14:textId="091F7E2A" w:rsidR="00F042EE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noWrap/>
          </w:tcPr>
          <w:p w14:paraId="06A61EAE" w14:textId="77B98499" w:rsidR="00F042EE" w:rsidRDefault="00A7573A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175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000,00</w:t>
            </w:r>
          </w:p>
        </w:tc>
        <w:tc>
          <w:tcPr>
            <w:tcW w:w="1307" w:type="dxa"/>
            <w:vMerge/>
          </w:tcPr>
          <w:p w14:paraId="2DF3AC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8208E83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3ECE638A" w14:textId="77777777" w:rsidTr="00EB1744">
        <w:trPr>
          <w:trHeight w:val="289"/>
        </w:trPr>
        <w:tc>
          <w:tcPr>
            <w:tcW w:w="823" w:type="dxa"/>
            <w:noWrap/>
          </w:tcPr>
          <w:p w14:paraId="38CD7733" w14:textId="69A0C26B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3344" w:type="dxa"/>
            <w:noWrap/>
          </w:tcPr>
          <w:p w14:paraId="3D62ABA8" w14:textId="1391594E" w:rsidR="00F042EE" w:rsidRPr="00707AA9" w:rsidRDefault="00A7573A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ЭКГ лента</w:t>
            </w:r>
          </w:p>
        </w:tc>
        <w:tc>
          <w:tcPr>
            <w:tcW w:w="3134" w:type="dxa"/>
            <w:noWrap/>
          </w:tcPr>
          <w:p w14:paraId="0D60147E" w14:textId="1227F0EC" w:rsidR="00F042EE" w:rsidRPr="00D07A1D" w:rsidRDefault="00A7573A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6 см в ширину</w:t>
            </w:r>
            <w:r w:rsidR="00F042EE"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noWrap/>
          </w:tcPr>
          <w:p w14:paraId="39FECBB0" w14:textId="2F6517C5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7ED8F554" w14:textId="6E9923E3" w:rsidR="00F042EE" w:rsidRDefault="00A7573A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042EE" w:rsidRPr="0060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7" w:type="dxa"/>
            <w:noWrap/>
          </w:tcPr>
          <w:p w14:paraId="644881E9" w14:textId="06386BD5" w:rsidR="00F042EE" w:rsidRDefault="00A7573A" w:rsidP="0070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637" w:type="dxa"/>
            <w:noWrap/>
          </w:tcPr>
          <w:p w14:paraId="4CACC526" w14:textId="2ED1BD0A" w:rsidR="00F042EE" w:rsidRDefault="00A7573A" w:rsidP="00A7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7" w:type="dxa"/>
            <w:vMerge/>
          </w:tcPr>
          <w:p w14:paraId="1B14262A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 w:val="restart"/>
          </w:tcPr>
          <w:p w14:paraId="6F08C730" w14:textId="5DEEB3E5" w:rsidR="00F042EE" w:rsidRPr="00516997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Актобе, ул. Набережная, 79/61 </w:t>
            </w: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склад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главной медсестры</w:t>
            </w:r>
          </w:p>
        </w:tc>
      </w:tr>
      <w:tr w:rsidR="00F042EE" w:rsidRPr="00605E0E" w14:paraId="412CB1F9" w14:textId="77777777" w:rsidTr="00EB1744">
        <w:trPr>
          <w:trHeight w:val="289"/>
        </w:trPr>
        <w:tc>
          <w:tcPr>
            <w:tcW w:w="823" w:type="dxa"/>
            <w:noWrap/>
          </w:tcPr>
          <w:p w14:paraId="162E133A" w14:textId="1DACA0E0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3344" w:type="dxa"/>
            <w:noWrap/>
          </w:tcPr>
          <w:p w14:paraId="00A46879" w14:textId="572AB137" w:rsidR="00F042EE" w:rsidRPr="00707AA9" w:rsidRDefault="00A7573A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3134" w:type="dxa"/>
            <w:noWrap/>
          </w:tcPr>
          <w:p w14:paraId="3E48999D" w14:textId="5D09155A" w:rsidR="00F042EE" w:rsidRPr="00D07A1D" w:rsidRDefault="00A7573A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 сертификатом о проверке</w:t>
            </w:r>
            <w:r w:rsidR="00F042EE" w:rsidRPr="00A12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4" w:type="dxa"/>
            <w:noWrap/>
          </w:tcPr>
          <w:p w14:paraId="0239E399" w14:textId="0FC7765F" w:rsidR="00F042EE" w:rsidRPr="00D07A1D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01DD0F12" w14:textId="032A4AB3" w:rsidR="00F042EE" w:rsidRDefault="00071BE8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47" w:type="dxa"/>
            <w:noWrap/>
          </w:tcPr>
          <w:p w14:paraId="1897D8A5" w14:textId="6BA7A713" w:rsidR="00F042EE" w:rsidRDefault="00071BE8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637" w:type="dxa"/>
            <w:noWrap/>
          </w:tcPr>
          <w:p w14:paraId="145EF7C6" w14:textId="537CBA8D" w:rsidR="00F042EE" w:rsidRDefault="00707AA9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1625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1A541DE0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280ACB79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2AF2E331" w14:textId="77777777" w:rsidTr="00EB1744">
        <w:trPr>
          <w:trHeight w:val="289"/>
        </w:trPr>
        <w:tc>
          <w:tcPr>
            <w:tcW w:w="823" w:type="dxa"/>
            <w:noWrap/>
          </w:tcPr>
          <w:p w14:paraId="1978DEE5" w14:textId="77A6D1E6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3344" w:type="dxa"/>
            <w:noWrap/>
          </w:tcPr>
          <w:p w14:paraId="4D0BB0E3" w14:textId="16590B9F" w:rsidR="00F042EE" w:rsidRDefault="00707AA9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CA266D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онометр</w:t>
            </w:r>
          </w:p>
        </w:tc>
        <w:tc>
          <w:tcPr>
            <w:tcW w:w="3134" w:type="dxa"/>
            <w:noWrap/>
          </w:tcPr>
          <w:p w14:paraId="548DC90F" w14:textId="724046AC" w:rsidR="00F042EE" w:rsidRPr="00D07A1D" w:rsidRDefault="00707AA9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Взрослый с проверкой</w:t>
            </w:r>
          </w:p>
        </w:tc>
        <w:tc>
          <w:tcPr>
            <w:tcW w:w="1034" w:type="dxa"/>
            <w:noWrap/>
          </w:tcPr>
          <w:p w14:paraId="5E67210F" w14:textId="47079371" w:rsidR="00F042EE" w:rsidRDefault="00707AA9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356C29C5" w14:textId="6CF2EF6D" w:rsidR="00F042EE" w:rsidRPr="00EB1744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47" w:type="dxa"/>
            <w:noWrap/>
          </w:tcPr>
          <w:p w14:paraId="118B44EF" w14:textId="437B8535" w:rsidR="00F042EE" w:rsidRDefault="001042CC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37" w:type="dxa"/>
            <w:noWrap/>
          </w:tcPr>
          <w:p w14:paraId="26E03A8D" w14:textId="3FBCB4B2" w:rsidR="00F042EE" w:rsidRDefault="001042CC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550 0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0332EFC5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425030D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2EE" w:rsidRPr="00605E0E" w14:paraId="74FC0486" w14:textId="77777777" w:rsidTr="00EB1744">
        <w:trPr>
          <w:trHeight w:val="289"/>
        </w:trPr>
        <w:tc>
          <w:tcPr>
            <w:tcW w:w="823" w:type="dxa"/>
            <w:noWrap/>
          </w:tcPr>
          <w:p w14:paraId="568D2E0A" w14:textId="0F79193E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48</w:t>
            </w:r>
          </w:p>
        </w:tc>
        <w:tc>
          <w:tcPr>
            <w:tcW w:w="3344" w:type="dxa"/>
            <w:noWrap/>
          </w:tcPr>
          <w:p w14:paraId="012C109A" w14:textId="25D30445" w:rsidR="00F042EE" w:rsidRPr="001042CC" w:rsidRDefault="001042CC" w:rsidP="00F042E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42C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тонометр</w:t>
            </w:r>
          </w:p>
        </w:tc>
        <w:tc>
          <w:tcPr>
            <w:tcW w:w="3134" w:type="dxa"/>
            <w:noWrap/>
          </w:tcPr>
          <w:p w14:paraId="128584B1" w14:textId="55AF5136" w:rsidR="00F042EE" w:rsidRPr="00D07A1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 проверкой</w:t>
            </w:r>
          </w:p>
        </w:tc>
        <w:tc>
          <w:tcPr>
            <w:tcW w:w="1034" w:type="dxa"/>
            <w:noWrap/>
          </w:tcPr>
          <w:p w14:paraId="27403C3E" w14:textId="6573BFDA" w:rsidR="00F042EE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6653CF81" w14:textId="261D9320" w:rsidR="00F042EE" w:rsidRPr="001042CC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7" w:type="dxa"/>
            <w:noWrap/>
          </w:tcPr>
          <w:p w14:paraId="384C7A2B" w14:textId="1F798623" w:rsidR="00F042EE" w:rsidRDefault="001042CC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</w:t>
            </w:r>
            <w:r w:rsidR="00F04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,68</w:t>
            </w:r>
          </w:p>
        </w:tc>
        <w:tc>
          <w:tcPr>
            <w:tcW w:w="1637" w:type="dxa"/>
            <w:noWrap/>
          </w:tcPr>
          <w:p w14:paraId="68F78DCC" w14:textId="020061D4" w:rsidR="00F042EE" w:rsidRDefault="001042CC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49 0</w:t>
            </w:r>
            <w:r w:rsidR="00F042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00,00</w:t>
            </w:r>
          </w:p>
        </w:tc>
        <w:tc>
          <w:tcPr>
            <w:tcW w:w="1307" w:type="dxa"/>
            <w:vMerge/>
          </w:tcPr>
          <w:p w14:paraId="7C07C491" w14:textId="77777777" w:rsidR="00F042EE" w:rsidRDefault="00F042EE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10CD95F" w14:textId="77777777" w:rsidR="00F042EE" w:rsidRPr="000D5AA8" w:rsidRDefault="00F042EE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0FA88843" w14:textId="77777777" w:rsidTr="00EB1744">
        <w:trPr>
          <w:trHeight w:val="289"/>
        </w:trPr>
        <w:tc>
          <w:tcPr>
            <w:tcW w:w="823" w:type="dxa"/>
            <w:noWrap/>
          </w:tcPr>
          <w:p w14:paraId="0C6154F7" w14:textId="15AA2933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3344" w:type="dxa"/>
            <w:noWrap/>
          </w:tcPr>
          <w:p w14:paraId="0D0537B0" w14:textId="4815806C" w:rsidR="00CA266D" w:rsidRPr="001042CC" w:rsidRDefault="001042CC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1042C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стетоскоп</w:t>
            </w:r>
          </w:p>
        </w:tc>
        <w:tc>
          <w:tcPr>
            <w:tcW w:w="3134" w:type="dxa"/>
            <w:noWrap/>
          </w:tcPr>
          <w:p w14:paraId="1C361802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6243B9A0" w14:textId="3B0BBE51" w:rsidR="00CA266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5B35121B" w14:textId="4C910C41" w:rsidR="00CA266D" w:rsidRPr="001042CC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7" w:type="dxa"/>
            <w:noWrap/>
          </w:tcPr>
          <w:p w14:paraId="1E046DA0" w14:textId="211DAFD5" w:rsidR="00CA266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637" w:type="dxa"/>
            <w:noWrap/>
          </w:tcPr>
          <w:p w14:paraId="2AEE6878" w14:textId="683A50BC" w:rsidR="00CA266D" w:rsidRDefault="001042CC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12 500,00</w:t>
            </w:r>
          </w:p>
        </w:tc>
        <w:tc>
          <w:tcPr>
            <w:tcW w:w="1307" w:type="dxa"/>
          </w:tcPr>
          <w:p w14:paraId="172A992A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5842A45E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0E0E04B3" w14:textId="77777777" w:rsidTr="00EB1744">
        <w:trPr>
          <w:trHeight w:val="289"/>
        </w:trPr>
        <w:tc>
          <w:tcPr>
            <w:tcW w:w="823" w:type="dxa"/>
            <w:noWrap/>
          </w:tcPr>
          <w:p w14:paraId="0453A23D" w14:textId="2F1B4FA6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</w:t>
            </w:r>
          </w:p>
        </w:tc>
        <w:tc>
          <w:tcPr>
            <w:tcW w:w="3344" w:type="dxa"/>
            <w:noWrap/>
          </w:tcPr>
          <w:p w14:paraId="1783A86C" w14:textId="7A7346ED" w:rsidR="00CA266D" w:rsidRDefault="001042CC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Цифровой термометр </w:t>
            </w:r>
          </w:p>
        </w:tc>
        <w:tc>
          <w:tcPr>
            <w:tcW w:w="3134" w:type="dxa"/>
            <w:noWrap/>
          </w:tcPr>
          <w:p w14:paraId="30E0FBCC" w14:textId="08D88C83" w:rsidR="00CA266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проверкой</w:t>
            </w:r>
          </w:p>
        </w:tc>
        <w:tc>
          <w:tcPr>
            <w:tcW w:w="1034" w:type="dxa"/>
            <w:noWrap/>
          </w:tcPr>
          <w:p w14:paraId="42287C4E" w14:textId="059DA412" w:rsidR="00CA266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66" w:type="dxa"/>
            <w:noWrap/>
          </w:tcPr>
          <w:p w14:paraId="263582D8" w14:textId="4B9F9183" w:rsidR="00CA266D" w:rsidRPr="001042CC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47" w:type="dxa"/>
            <w:noWrap/>
          </w:tcPr>
          <w:p w14:paraId="6DE96F62" w14:textId="70B99966" w:rsidR="00CA266D" w:rsidRDefault="001042CC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37" w:type="dxa"/>
            <w:noWrap/>
          </w:tcPr>
          <w:p w14:paraId="2F62F76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2BA7E3F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4789D71B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36BBB028" w14:textId="77777777" w:rsidTr="00EB1744">
        <w:trPr>
          <w:trHeight w:val="289"/>
        </w:trPr>
        <w:tc>
          <w:tcPr>
            <w:tcW w:w="823" w:type="dxa"/>
            <w:noWrap/>
          </w:tcPr>
          <w:p w14:paraId="4392BD9C" w14:textId="28E1CDB5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51</w:t>
            </w:r>
          </w:p>
        </w:tc>
        <w:tc>
          <w:tcPr>
            <w:tcW w:w="3344" w:type="dxa"/>
            <w:noWrap/>
          </w:tcPr>
          <w:p w14:paraId="6F80F019" w14:textId="6D7E06E8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CC793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9079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электрод одноразовый для ЭКГ</w:t>
            </w:r>
          </w:p>
        </w:tc>
        <w:tc>
          <w:tcPr>
            <w:tcW w:w="3134" w:type="dxa"/>
            <w:noWrap/>
          </w:tcPr>
          <w:p w14:paraId="4087D489" w14:textId="2A1E9EED" w:rsidR="00CA266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Одноразовый 6 см</w:t>
            </w:r>
          </w:p>
        </w:tc>
        <w:tc>
          <w:tcPr>
            <w:tcW w:w="1034" w:type="dxa"/>
            <w:noWrap/>
          </w:tcPr>
          <w:p w14:paraId="35F16383" w14:textId="36D82211" w:rsidR="00CA266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866" w:type="dxa"/>
            <w:noWrap/>
          </w:tcPr>
          <w:p w14:paraId="088366F8" w14:textId="53264126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7" w:type="dxa"/>
            <w:noWrap/>
          </w:tcPr>
          <w:p w14:paraId="3411EB6C" w14:textId="4E95F7D9" w:rsidR="00CA266D" w:rsidRDefault="00706099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37" w:type="dxa"/>
            <w:noWrap/>
          </w:tcPr>
          <w:p w14:paraId="2E8151F9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323278BA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554E450C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59346280" w14:textId="77777777" w:rsidTr="00EB1744">
        <w:trPr>
          <w:trHeight w:val="289"/>
        </w:trPr>
        <w:tc>
          <w:tcPr>
            <w:tcW w:w="823" w:type="dxa"/>
            <w:noWrap/>
          </w:tcPr>
          <w:p w14:paraId="677B0522" w14:textId="3716E30C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52</w:t>
            </w:r>
          </w:p>
        </w:tc>
        <w:tc>
          <w:tcPr>
            <w:tcW w:w="3344" w:type="dxa"/>
            <w:noWrap/>
          </w:tcPr>
          <w:p w14:paraId="7580D432" w14:textId="09A7E221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Скальпел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№10</w:t>
            </w:r>
          </w:p>
        </w:tc>
        <w:tc>
          <w:tcPr>
            <w:tcW w:w="3134" w:type="dxa"/>
            <w:noWrap/>
          </w:tcPr>
          <w:p w14:paraId="6A59831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0707E09B" w14:textId="358D346F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noWrap/>
          </w:tcPr>
          <w:p w14:paraId="54405174" w14:textId="085F271B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200</w:t>
            </w:r>
          </w:p>
        </w:tc>
        <w:tc>
          <w:tcPr>
            <w:tcW w:w="947" w:type="dxa"/>
            <w:noWrap/>
          </w:tcPr>
          <w:p w14:paraId="4281C35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0730495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627A227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0288E7E1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0CEDA969" w14:textId="77777777" w:rsidTr="00EB1744">
        <w:trPr>
          <w:trHeight w:val="289"/>
        </w:trPr>
        <w:tc>
          <w:tcPr>
            <w:tcW w:w="823" w:type="dxa"/>
            <w:noWrap/>
          </w:tcPr>
          <w:p w14:paraId="76E57555" w14:textId="20A8330B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53</w:t>
            </w:r>
          </w:p>
        </w:tc>
        <w:tc>
          <w:tcPr>
            <w:tcW w:w="3344" w:type="dxa"/>
            <w:noWrap/>
          </w:tcPr>
          <w:p w14:paraId="5BD33C48" w14:textId="62DE5A6D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Левомеколь мазь</w:t>
            </w:r>
          </w:p>
        </w:tc>
        <w:tc>
          <w:tcPr>
            <w:tcW w:w="3134" w:type="dxa"/>
            <w:noWrap/>
          </w:tcPr>
          <w:p w14:paraId="51BC807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4799BEDB" w14:textId="3A30E66B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703BBF08" w14:textId="097DA07B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47" w:type="dxa"/>
            <w:noWrap/>
          </w:tcPr>
          <w:p w14:paraId="3F1C9031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45D46C0F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1426780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6B894A20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50272145" w14:textId="77777777" w:rsidTr="00EB1744">
        <w:trPr>
          <w:trHeight w:val="289"/>
        </w:trPr>
        <w:tc>
          <w:tcPr>
            <w:tcW w:w="823" w:type="dxa"/>
            <w:noWrap/>
          </w:tcPr>
          <w:p w14:paraId="7FA9BA87" w14:textId="746118A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54</w:t>
            </w:r>
          </w:p>
        </w:tc>
        <w:tc>
          <w:tcPr>
            <w:tcW w:w="3344" w:type="dxa"/>
            <w:noWrap/>
          </w:tcPr>
          <w:p w14:paraId="2D65CC6C" w14:textId="54C3F27D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134" w:type="dxa"/>
            <w:noWrap/>
          </w:tcPr>
          <w:p w14:paraId="35601CFB" w14:textId="0788C6D4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нестерелизованный</w:t>
            </w:r>
          </w:p>
        </w:tc>
        <w:tc>
          <w:tcPr>
            <w:tcW w:w="1034" w:type="dxa"/>
            <w:noWrap/>
          </w:tcPr>
          <w:p w14:paraId="4344A98B" w14:textId="74A4CF4A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3C29039A" w14:textId="3336CC9B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947" w:type="dxa"/>
            <w:noWrap/>
          </w:tcPr>
          <w:p w14:paraId="0C7BF713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0AC25C5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5D5E01B3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7A74066B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75C5FA53" w14:textId="77777777" w:rsidTr="00EB1744">
        <w:trPr>
          <w:trHeight w:val="289"/>
        </w:trPr>
        <w:tc>
          <w:tcPr>
            <w:tcW w:w="823" w:type="dxa"/>
            <w:noWrap/>
          </w:tcPr>
          <w:p w14:paraId="236DEC18" w14:textId="13E1C23F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55</w:t>
            </w:r>
          </w:p>
        </w:tc>
        <w:tc>
          <w:tcPr>
            <w:tcW w:w="3344" w:type="dxa"/>
            <w:noWrap/>
          </w:tcPr>
          <w:p w14:paraId="4B071921" w14:textId="22AC34B7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134" w:type="dxa"/>
            <w:noWrap/>
          </w:tcPr>
          <w:p w14:paraId="6A5BDA9B" w14:textId="507431C0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стерелизованный</w:t>
            </w:r>
          </w:p>
        </w:tc>
        <w:tc>
          <w:tcPr>
            <w:tcW w:w="1034" w:type="dxa"/>
            <w:noWrap/>
          </w:tcPr>
          <w:p w14:paraId="60DE616B" w14:textId="39EF9A41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noWrap/>
          </w:tcPr>
          <w:p w14:paraId="4E4C4267" w14:textId="56877205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947" w:type="dxa"/>
            <w:noWrap/>
          </w:tcPr>
          <w:p w14:paraId="5E9C3EE9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2B265427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78771808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0BE1F022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5CE6CA47" w14:textId="77777777" w:rsidTr="00EB1744">
        <w:trPr>
          <w:trHeight w:val="289"/>
        </w:trPr>
        <w:tc>
          <w:tcPr>
            <w:tcW w:w="823" w:type="dxa"/>
            <w:noWrap/>
          </w:tcPr>
          <w:p w14:paraId="4B78A843" w14:textId="407AD8A8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56</w:t>
            </w:r>
          </w:p>
        </w:tc>
        <w:tc>
          <w:tcPr>
            <w:tcW w:w="3344" w:type="dxa"/>
            <w:noWrap/>
          </w:tcPr>
          <w:p w14:paraId="6EDBF3AB" w14:textId="2D95A05A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Стерофундин </w:t>
            </w:r>
          </w:p>
        </w:tc>
        <w:tc>
          <w:tcPr>
            <w:tcW w:w="3134" w:type="dxa"/>
            <w:noWrap/>
          </w:tcPr>
          <w:p w14:paraId="071FE574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6DB25034" w14:textId="7AC9DD34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66" w:type="dxa"/>
            <w:noWrap/>
          </w:tcPr>
          <w:p w14:paraId="6CBBDC84" w14:textId="57B31924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947" w:type="dxa"/>
            <w:noWrap/>
          </w:tcPr>
          <w:p w14:paraId="7E079714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043BE67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904EAA7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1CAABB79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4D17E2CD" w14:textId="77777777" w:rsidTr="00EB1744">
        <w:trPr>
          <w:trHeight w:val="289"/>
        </w:trPr>
        <w:tc>
          <w:tcPr>
            <w:tcW w:w="823" w:type="dxa"/>
            <w:noWrap/>
          </w:tcPr>
          <w:p w14:paraId="6675D826" w14:textId="18635074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57</w:t>
            </w:r>
          </w:p>
        </w:tc>
        <w:tc>
          <w:tcPr>
            <w:tcW w:w="3344" w:type="dxa"/>
            <w:noWrap/>
          </w:tcPr>
          <w:p w14:paraId="51F224FC" w14:textId="4E3E5E95" w:rsidR="00CA266D" w:rsidRPr="00CC793D" w:rsidRDefault="00CC793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Бумажная лента для ЭКГ </w:t>
            </w:r>
          </w:p>
        </w:tc>
        <w:tc>
          <w:tcPr>
            <w:tcW w:w="3134" w:type="dxa"/>
            <w:noWrap/>
          </w:tcPr>
          <w:p w14:paraId="5181C910" w14:textId="536AA989" w:rsidR="00CA266D" w:rsidRPr="00CC793D" w:rsidRDefault="00CC793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Диаметр 50 мм (5 см)</w:t>
            </w:r>
          </w:p>
        </w:tc>
        <w:tc>
          <w:tcPr>
            <w:tcW w:w="1034" w:type="dxa"/>
            <w:noWrap/>
          </w:tcPr>
          <w:p w14:paraId="7B0B4BC4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7B66A00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2B170AAF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2E01AE12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117FC1D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6D3CB5D0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65D7C40A" w14:textId="77777777" w:rsidTr="00EB1744">
        <w:trPr>
          <w:trHeight w:val="289"/>
        </w:trPr>
        <w:tc>
          <w:tcPr>
            <w:tcW w:w="823" w:type="dxa"/>
            <w:noWrap/>
          </w:tcPr>
          <w:p w14:paraId="189CCF42" w14:textId="108B16E8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58</w:t>
            </w:r>
          </w:p>
        </w:tc>
        <w:tc>
          <w:tcPr>
            <w:tcW w:w="3344" w:type="dxa"/>
            <w:noWrap/>
          </w:tcPr>
          <w:p w14:paraId="52C7E653" w14:textId="77777777" w:rsidR="00CA266D" w:rsidRDefault="00CA266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4" w:type="dxa"/>
            <w:noWrap/>
          </w:tcPr>
          <w:p w14:paraId="59DBE5B4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64080547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22BF5B4C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221E38A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7C70CB9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E3F4709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2C94DC64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0664E882" w14:textId="77777777" w:rsidTr="00EB1744">
        <w:trPr>
          <w:trHeight w:val="289"/>
        </w:trPr>
        <w:tc>
          <w:tcPr>
            <w:tcW w:w="823" w:type="dxa"/>
            <w:noWrap/>
          </w:tcPr>
          <w:p w14:paraId="77690E23" w14:textId="5B56903B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59</w:t>
            </w:r>
          </w:p>
        </w:tc>
        <w:tc>
          <w:tcPr>
            <w:tcW w:w="3344" w:type="dxa"/>
            <w:noWrap/>
          </w:tcPr>
          <w:p w14:paraId="14504F3A" w14:textId="77777777" w:rsidR="00CA266D" w:rsidRDefault="00CA266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4" w:type="dxa"/>
            <w:noWrap/>
          </w:tcPr>
          <w:p w14:paraId="67FC16F2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4D092891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736616A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2E808FB7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1516210C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CFE7A5E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19A913AF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44443C06" w14:textId="77777777" w:rsidTr="00EB1744">
        <w:trPr>
          <w:trHeight w:val="289"/>
        </w:trPr>
        <w:tc>
          <w:tcPr>
            <w:tcW w:w="823" w:type="dxa"/>
            <w:noWrap/>
          </w:tcPr>
          <w:p w14:paraId="37CA7177" w14:textId="36269C1A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60</w:t>
            </w:r>
          </w:p>
        </w:tc>
        <w:tc>
          <w:tcPr>
            <w:tcW w:w="3344" w:type="dxa"/>
            <w:noWrap/>
          </w:tcPr>
          <w:p w14:paraId="6C6FB0E7" w14:textId="77777777" w:rsidR="00CA266D" w:rsidRDefault="00CA266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4" w:type="dxa"/>
            <w:noWrap/>
          </w:tcPr>
          <w:p w14:paraId="13E2837C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73DADF5F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2EB8299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6A21274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14EDA8D1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7C72065B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3D6AC63F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03E849FB" w14:textId="77777777" w:rsidTr="00EB1744">
        <w:trPr>
          <w:trHeight w:val="289"/>
        </w:trPr>
        <w:tc>
          <w:tcPr>
            <w:tcW w:w="823" w:type="dxa"/>
            <w:noWrap/>
          </w:tcPr>
          <w:p w14:paraId="775D69B6" w14:textId="78F8788F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61</w:t>
            </w:r>
          </w:p>
        </w:tc>
        <w:tc>
          <w:tcPr>
            <w:tcW w:w="3344" w:type="dxa"/>
            <w:noWrap/>
          </w:tcPr>
          <w:p w14:paraId="55AD6F71" w14:textId="77777777" w:rsidR="00CA266D" w:rsidRDefault="00CA266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4" w:type="dxa"/>
            <w:noWrap/>
          </w:tcPr>
          <w:p w14:paraId="79992122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02990274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42FFBB3C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67BED53F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1F07CAAC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08F6FAD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060188C3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266D" w:rsidRPr="00605E0E" w14:paraId="59512856" w14:textId="77777777" w:rsidTr="00EB1744">
        <w:trPr>
          <w:trHeight w:val="289"/>
        </w:trPr>
        <w:tc>
          <w:tcPr>
            <w:tcW w:w="823" w:type="dxa"/>
            <w:noWrap/>
          </w:tcPr>
          <w:p w14:paraId="766B5644" w14:textId="2AB1F18B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62</w:t>
            </w:r>
          </w:p>
        </w:tc>
        <w:tc>
          <w:tcPr>
            <w:tcW w:w="3344" w:type="dxa"/>
            <w:noWrap/>
          </w:tcPr>
          <w:p w14:paraId="0ED97594" w14:textId="77777777" w:rsidR="00CA266D" w:rsidRDefault="00CA266D" w:rsidP="00F042EE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4" w:type="dxa"/>
            <w:noWrap/>
          </w:tcPr>
          <w:p w14:paraId="47806071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</w:tcPr>
          <w:p w14:paraId="2300B94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6DD1882D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7" w:type="dxa"/>
            <w:noWrap/>
          </w:tcPr>
          <w:p w14:paraId="1A6211F3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noWrap/>
          </w:tcPr>
          <w:p w14:paraId="3F574476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</w:tcPr>
          <w:p w14:paraId="11EA2AA7" w14:textId="77777777" w:rsidR="00CA266D" w:rsidRDefault="00CA266D" w:rsidP="00F0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</w:tcPr>
          <w:p w14:paraId="5F72FC97" w14:textId="77777777" w:rsidR="00CA266D" w:rsidRPr="000D5AA8" w:rsidRDefault="00CA266D" w:rsidP="00F04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7F80B9" w14:textId="77777777" w:rsidR="00605E0E" w:rsidRDefault="00605E0E" w:rsidP="00605E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kk-KZ"/>
        </w:rPr>
      </w:pPr>
    </w:p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5DCDF466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4125E457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5B5BE0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084856B5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8657">
    <w:abstractNumId w:val="0"/>
  </w:num>
  <w:num w:numId="2" w16cid:durableId="550963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301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23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71BE8"/>
    <w:rsid w:val="000A229D"/>
    <w:rsid w:val="000B1486"/>
    <w:rsid w:val="000D5AA8"/>
    <w:rsid w:val="000E2793"/>
    <w:rsid w:val="000E7C43"/>
    <w:rsid w:val="000F2F84"/>
    <w:rsid w:val="001042CC"/>
    <w:rsid w:val="0011288F"/>
    <w:rsid w:val="00120087"/>
    <w:rsid w:val="001473C6"/>
    <w:rsid w:val="001826CF"/>
    <w:rsid w:val="00190AA1"/>
    <w:rsid w:val="001963CA"/>
    <w:rsid w:val="001E388D"/>
    <w:rsid w:val="001F037A"/>
    <w:rsid w:val="001F13B1"/>
    <w:rsid w:val="00202798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A0FB7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5A6C"/>
    <w:rsid w:val="00516997"/>
    <w:rsid w:val="0051711D"/>
    <w:rsid w:val="00525DF1"/>
    <w:rsid w:val="00562E6D"/>
    <w:rsid w:val="005B1B73"/>
    <w:rsid w:val="005B2E34"/>
    <w:rsid w:val="005B3212"/>
    <w:rsid w:val="005E5BD1"/>
    <w:rsid w:val="005F3FA3"/>
    <w:rsid w:val="00605E0E"/>
    <w:rsid w:val="00607D88"/>
    <w:rsid w:val="00613723"/>
    <w:rsid w:val="00617B49"/>
    <w:rsid w:val="00687064"/>
    <w:rsid w:val="00690408"/>
    <w:rsid w:val="006B373C"/>
    <w:rsid w:val="006E2951"/>
    <w:rsid w:val="006F4530"/>
    <w:rsid w:val="00706099"/>
    <w:rsid w:val="00707AA9"/>
    <w:rsid w:val="00715392"/>
    <w:rsid w:val="00721EAD"/>
    <w:rsid w:val="007249AF"/>
    <w:rsid w:val="0074115B"/>
    <w:rsid w:val="00757A5C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31F96"/>
    <w:rsid w:val="009522B8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7573A"/>
    <w:rsid w:val="00A8323F"/>
    <w:rsid w:val="00A866A4"/>
    <w:rsid w:val="00AA28EC"/>
    <w:rsid w:val="00B2096D"/>
    <w:rsid w:val="00B444A2"/>
    <w:rsid w:val="00B60BC5"/>
    <w:rsid w:val="00B60DCD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43F74"/>
    <w:rsid w:val="00C67F02"/>
    <w:rsid w:val="00CA266D"/>
    <w:rsid w:val="00CB5D80"/>
    <w:rsid w:val="00CC793D"/>
    <w:rsid w:val="00D07A1D"/>
    <w:rsid w:val="00D14E23"/>
    <w:rsid w:val="00D1611E"/>
    <w:rsid w:val="00D3100E"/>
    <w:rsid w:val="00D90139"/>
    <w:rsid w:val="00D943E1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B45F8"/>
    <w:rsid w:val="00EC083D"/>
    <w:rsid w:val="00EC1165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2021-07-09T06:03:00Z</cp:lastPrinted>
  <dcterms:created xsi:type="dcterms:W3CDTF">2021-11-10T07:02:00Z</dcterms:created>
  <dcterms:modified xsi:type="dcterms:W3CDTF">2023-01-27T08:48:00Z</dcterms:modified>
</cp:coreProperties>
</file>