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CC89" w14:textId="77777777" w:rsid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26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14:paraId="05897A04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61AA18E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B47D9B" w14:textId="77777777"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154385EB" w14:textId="77777777" w:rsidR="00BA17B5" w:rsidRDefault="00BA17B5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53D58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5EBF42EA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6A77051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30A32E4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694F4D3C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2252F31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3451365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6C05F98F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3C43C40F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A11C58">
        <w:rPr>
          <w:rFonts w:ascii="Times New Roman" w:eastAsia="Times New Roman" w:hAnsi="Times New Roman" w:cs="Times New Roman"/>
          <w:b/>
          <w:bCs/>
        </w:rPr>
        <w:t>Требования к товарам, приобретаемым в рамках оказания гарантированного объёма бесплатной медицинской помощи и медицинской помощи в системе обязательного социального медицинского страхования</w:t>
      </w:r>
    </w:p>
    <w:p w14:paraId="0EC53683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  <w:b/>
        </w:rPr>
        <w:t>     </w:t>
      </w:r>
    </w:p>
    <w:p w14:paraId="3EC908DF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5" w:anchor="z1" w:history="1">
        <w:r w:rsidRPr="00A11C58">
          <w:rPr>
            <w:rStyle w:val="a4"/>
            <w:rFonts w:ascii="Times New Roman" w:eastAsia="Times New Roman" w:hAnsi="Times New Roman" w:cs="Times New Roman"/>
          </w:rPr>
          <w:t>Кодекса</w:t>
        </w:r>
      </w:hyperlink>
      <w:r w:rsidRPr="00A11C58">
        <w:rPr>
          <w:rFonts w:ascii="Times New Roman" w:eastAsia="Times New Roman" w:hAnsi="Times New Roman" w:cs="Times New Roman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661F37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утверждёнными уполномоченным органом в области здравоохранения;</w:t>
      </w:r>
    </w:p>
    <w:p w14:paraId="05C85069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70C16DEF" w14:textId="77777777" w:rsidR="00A11C58" w:rsidRP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47A366F4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62B185AA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4F61C198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5) срок годности лекарственных средств, медицинских изделий на дату поставки поставщиком единому дистрибьютору составляет:</w:t>
      </w:r>
    </w:p>
    <w:p w14:paraId="744CC134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lastRenderedPageBreak/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3F9CD1B1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7E25390E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6) срок годности лекарственны</w:t>
      </w:r>
      <w:r w:rsidR="0004489D">
        <w:rPr>
          <w:rFonts w:ascii="Times New Roman" w:eastAsia="Times New Roman" w:hAnsi="Times New Roman" w:cs="Times New Roman"/>
        </w:rPr>
        <w:t>х средств, медицинских изделий</w:t>
      </w:r>
      <w:r w:rsidRPr="00A11C58">
        <w:rPr>
          <w:rFonts w:ascii="Times New Roman" w:eastAsia="Times New Roman" w:hAnsi="Times New Roman" w:cs="Times New Roman"/>
        </w:rPr>
        <w:t>, на дату поставки заказчику составляет:</w:t>
      </w:r>
    </w:p>
    <w:p w14:paraId="750AD268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3B36D798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41F9A6C7" w14:textId="77777777" w:rsid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218001DA" w14:textId="77777777" w:rsidR="00A11C58" w:rsidRP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46D3CE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6ADA64F" w14:textId="77777777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 79/61, приёмная (61 кабинет в цокольном этаже),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7E59DD" w:rsidRPr="007E59DD">
        <w:rPr>
          <w:rFonts w:ascii="Times New Roman" w:eastAsia="Times New Roman" w:hAnsi="Times New Roman" w:cs="Times New Roman"/>
          <w:b/>
        </w:rPr>
        <w:t>4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E0414D">
        <w:rPr>
          <w:rFonts w:ascii="Times New Roman" w:eastAsia="Times New Roman" w:hAnsi="Times New Roman" w:cs="Times New Roman"/>
          <w:b/>
          <w:lang w:val="kk-KZ"/>
        </w:rPr>
        <w:t>1</w:t>
      </w:r>
      <w:r w:rsidR="00CE6235">
        <w:rPr>
          <w:rFonts w:ascii="Times New Roman" w:eastAsia="Times New Roman" w:hAnsi="Times New Roman" w:cs="Times New Roman"/>
          <w:b/>
          <w:lang w:val="kk-KZ"/>
        </w:rPr>
        <w:t>6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265930">
        <w:rPr>
          <w:rFonts w:ascii="Times New Roman" w:eastAsia="Times New Roman" w:hAnsi="Times New Roman" w:cs="Times New Roman"/>
          <w:b/>
          <w:lang w:val="kk-KZ"/>
        </w:rPr>
        <w:t>марта</w:t>
      </w:r>
      <w:r w:rsidR="0004489D">
        <w:rPr>
          <w:rFonts w:ascii="Times New Roman" w:eastAsia="Times New Roman" w:hAnsi="Times New Roman" w:cs="Times New Roman"/>
          <w:b/>
        </w:rPr>
        <w:t xml:space="preserve"> 2020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0ED1F327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769D977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E0414D">
        <w:rPr>
          <w:rFonts w:ascii="Times New Roman" w:eastAsia="Times New Roman" w:hAnsi="Times New Roman" w:cs="Times New Roman"/>
          <w:b/>
          <w:lang w:val="kk-KZ"/>
        </w:rPr>
        <w:t>1</w:t>
      </w:r>
      <w:r w:rsidR="00CE6235">
        <w:rPr>
          <w:rFonts w:ascii="Times New Roman" w:eastAsia="Times New Roman" w:hAnsi="Times New Roman" w:cs="Times New Roman"/>
          <w:b/>
          <w:lang w:val="kk-KZ"/>
        </w:rPr>
        <w:t>6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265930">
        <w:rPr>
          <w:rFonts w:ascii="Times New Roman" w:eastAsia="Times New Roman" w:hAnsi="Times New Roman" w:cs="Times New Roman"/>
          <w:b/>
          <w:lang w:val="kk-KZ"/>
        </w:rPr>
        <w:t>марта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2B052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22C869D9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D91657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113 глава 10.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DEEC34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BC6390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5E87CC1D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AAE624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EFE282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756FD2A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</w:t>
      </w:r>
      <w:r>
        <w:rPr>
          <w:rFonts w:ascii="Times New Roman" w:eastAsia="Times New Roman" w:hAnsi="Times New Roman" w:cs="Times New Roman"/>
          <w:color w:val="000000"/>
        </w:rPr>
        <w:lastRenderedPageBreak/>
        <w:t>социальное медицинское страхование, полученные посредством веб-портала "электронного правительства";</w:t>
      </w:r>
    </w:p>
    <w:p w14:paraId="0F3B196A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694AB33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71CA88FD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14:paraId="01F658B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 </w:t>
      </w:r>
      <w:r w:rsidR="0004489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2B5E8E6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7B4B4E4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14:paraId="6A8C90E7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2D9FD459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14:paraId="67A2196B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50B61BD3" w14:textId="77777777"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75565473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BF2C813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F243F6" w14:textId="77777777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Главный врач</w:t>
      </w:r>
      <w:r w:rsidR="00DD60DF">
        <w:rPr>
          <w:rFonts w:ascii="Times New Roman" w:eastAsia="Times New Roman" w:hAnsi="Times New Roman" w:cs="Times New Roman"/>
          <w:b/>
        </w:rPr>
        <w:t xml:space="preserve">:   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</w:t>
      </w:r>
      <w:r w:rsidR="00265930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</w:t>
      </w:r>
      <w:r w:rsidR="00DD60DF">
        <w:rPr>
          <w:rFonts w:ascii="Times New Roman" w:eastAsia="Times New Roman" w:hAnsi="Times New Roman" w:cs="Times New Roman"/>
          <w:b/>
        </w:rPr>
        <w:t>С.Т.Айтукин</w:t>
      </w:r>
    </w:p>
    <w:p w14:paraId="18262403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0A405372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0CDF369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57FFE96C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0FAAABC1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18BC496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0A016E2F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3ECC3AF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5D1BFCC5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5BCF67F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0D493351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C426159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299D72A4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1843D938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7DF0F270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1F919C44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30248DA2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055A4AC9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73F3A6B5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654F559A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2F93EBDC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58CC1483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283BCB45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1 к объявлению №4</w:t>
      </w:r>
    </w:p>
    <w:p w14:paraId="18F1DC34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11996AF8" w14:textId="77777777" w:rsidR="00CE6235" w:rsidRDefault="00CE6235" w:rsidP="00CE6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CE6235">
        <w:rPr>
          <w:rFonts w:ascii="Times New Roman" w:eastAsia="Times New Roman" w:hAnsi="Times New Roman" w:cs="Times New Roman"/>
          <w:b/>
          <w:bCs/>
        </w:rPr>
        <w:t>Перечень закупаемых товаров</w:t>
      </w:r>
    </w:p>
    <w:p w14:paraId="45A968C9" w14:textId="77777777" w:rsidR="00CE6235" w:rsidRDefault="00CE6235" w:rsidP="00CE6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636"/>
        <w:gridCol w:w="2551"/>
        <w:gridCol w:w="851"/>
        <w:gridCol w:w="992"/>
        <w:gridCol w:w="1134"/>
        <w:gridCol w:w="1276"/>
      </w:tblGrid>
      <w:tr w:rsidR="00CE6235" w:rsidRPr="00CE6235" w14:paraId="42977861" w14:textId="77777777" w:rsidTr="00CE623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C5CF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410F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B265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D48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CCA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5081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7E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E6235" w:rsidRPr="00CE6235" w14:paraId="4E20021E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1ED71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D77A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Спринцовка А-6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2B7A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Спринцовка из ПВХ №6 тип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E1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38D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58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311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13 560,00</w:t>
            </w:r>
          </w:p>
        </w:tc>
      </w:tr>
      <w:tr w:rsidR="00CE6235" w:rsidRPr="00CE6235" w14:paraId="261D3303" w14:textId="77777777" w:rsidTr="00CE623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0CAB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D8CE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Спираль внутриматочная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4B21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Спираль внутриматочная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E0D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811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EE8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04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36 816,00</w:t>
            </w:r>
          </w:p>
        </w:tc>
      </w:tr>
      <w:tr w:rsidR="00CE6235" w:rsidRPr="00CE6235" w14:paraId="693D145D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B98E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50A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Маска о/р медицинская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0F3A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Маска трехслойная изготовлена из нетканого материала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07F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D3F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5B2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345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210 600,00</w:t>
            </w:r>
          </w:p>
        </w:tc>
      </w:tr>
      <w:tr w:rsidR="00CE6235" w:rsidRPr="00CE6235" w14:paraId="6F86024E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272C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B8B3" w14:textId="1FCCD382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Маска респиратор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6C38" w14:textId="5603DCA8" w:rsidR="00CE6235" w:rsidRPr="00CE6235" w:rsidRDefault="00BD3B90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Маска респиратор Маска из нетканого материала, форма "Бабочка", на резинке, с носовым фиксатором. Плотность не менее: 10г/м Носовая деталь: гибкий пропилен Резинка: высокоэластичный полиуретан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54D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AF2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313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518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</w:tr>
      <w:tr w:rsidR="00CE6235" w:rsidRPr="00CE6235" w14:paraId="4D06FB64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6F1D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59EB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Тампон стерильный в индивидуальной упаковке без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509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Тампон стерильный в индивидуальной упаковке без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53A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992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DC7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876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E6235" w:rsidRPr="00CE6235" w14:paraId="06918473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1308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DC5D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Мундштук для спирографа Спиро-С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E068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Мундштук (загубник) одноразовый для спирометра. Типоразмер 25,8х65х1,0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E31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36CF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7F4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66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CE6235" w:rsidRPr="00CE6235" w14:paraId="32A19011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E2E2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A6EE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Бумага диаграммная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E674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55*20*12 (для гликированного глюкометра)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E2D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C8F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A585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2D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CE6235" w:rsidRPr="00CE6235" w14:paraId="74286545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B676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C85A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одежды и белья хирургический, одноразовый, стерильный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E55C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халат,р-р 52/54, бахилы, маска, шапочка "колпак"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CAE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902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F825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F9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16 280,00</w:t>
            </w:r>
          </w:p>
        </w:tc>
      </w:tr>
      <w:tr w:rsidR="00CE6235" w:rsidRPr="00CE6235" w14:paraId="436AB463" w14:textId="77777777" w:rsidTr="00CE6235">
        <w:trPr>
          <w:trHeight w:val="2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CC1FFB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7C5F8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235" w:rsidRPr="00CE6235" w14:paraId="01D4DDBB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FFB8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3A2C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5511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инъекций 1 мг/мл 1 мл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80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8C5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283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CB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9 288,20</w:t>
            </w:r>
          </w:p>
        </w:tc>
      </w:tr>
      <w:tr w:rsidR="00CE6235" w:rsidRPr="00CE6235" w14:paraId="5B26BE5E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F79E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A5A7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C7D11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таблетка 500 мг,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AAC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5CB8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7EF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489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5 910,00</w:t>
            </w:r>
          </w:p>
        </w:tc>
      </w:tr>
      <w:tr w:rsidR="00CE6235" w:rsidRPr="00CE6235" w14:paraId="580B004A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0D1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14BF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DFFE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Драже50 мг №200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EFB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EAF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9BD1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7C4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3 040,60</w:t>
            </w:r>
          </w:p>
        </w:tc>
      </w:tr>
      <w:tr w:rsidR="00CE6235" w:rsidRPr="00CE6235" w14:paraId="162E405F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EA94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057C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381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 200 мг №20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C69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48A1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FDAF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216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4 820,40</w:t>
            </w:r>
          </w:p>
        </w:tc>
      </w:tr>
      <w:tr w:rsidR="00CE6235" w:rsidRPr="00CE6235" w14:paraId="2A09FD16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33F6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27BA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Амбро®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EFBA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Амброксол Сироп 30мг/5мл 100мл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6E49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DDCF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084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02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CE6235" w:rsidRPr="00CE6235" w14:paraId="668B7912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FDD2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5068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Ацесоль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8DEF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инфузий 200 мл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CFE2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E49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9C3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C86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16 048,50</w:t>
            </w:r>
          </w:p>
        </w:tc>
      </w:tr>
      <w:tr w:rsidR="00CE6235" w:rsidRPr="00CE6235" w14:paraId="3ACBAB6B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921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3B13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Бриллиантовый зеленый 1%, 20 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FCA6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Раствор, 1 % 20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67B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914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1FD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470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6 429,00</w:t>
            </w:r>
          </w:p>
        </w:tc>
      </w:tr>
      <w:tr w:rsidR="00CE6235" w:rsidRPr="00CE6235" w14:paraId="0930766A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FEB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79F6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Вентолин® дыхательный раствор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B726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небулайзера 5 мг/мл №20 мл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EC0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478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E3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0CD8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37 980,00</w:t>
            </w:r>
          </w:p>
        </w:tc>
      </w:tr>
      <w:tr w:rsidR="00CE6235" w:rsidRPr="00CE6235" w14:paraId="48ADF2AA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7FF9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478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Водорода перекись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D83D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применения, 3 %, 100 мл,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7FF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E7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3668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47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15 924,00</w:t>
            </w:r>
          </w:p>
        </w:tc>
      </w:tr>
      <w:tr w:rsidR="00CE6235" w:rsidRPr="00CE6235" w14:paraId="46A31293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45C3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3A29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F51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инъекций 40 мг/2 мл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1DB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DAD5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D47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2D05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60 130,00</w:t>
            </w:r>
          </w:p>
        </w:tc>
      </w:tr>
      <w:tr w:rsidR="00CE6235" w:rsidRPr="00CE6235" w14:paraId="654B801A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719B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5033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AF55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Линимент для наружного применения 40 г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44F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9A7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B68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D61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20 951,00</w:t>
            </w:r>
          </w:p>
        </w:tc>
      </w:tr>
      <w:tr w:rsidR="00CE6235" w:rsidRPr="00CE6235" w14:paraId="000F007A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403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23A4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Окситоцин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18E1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для внутривенного и внутримышечного введения 5 МЕ/мл 1 мл </w:t>
            </w: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427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70B9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4A7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83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4 071,30</w:t>
            </w:r>
          </w:p>
        </w:tc>
      </w:tr>
      <w:tr w:rsidR="00CE6235" w:rsidRPr="00CE6235" w14:paraId="7761CBBE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EEE8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290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Оксолин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C47C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Мазь назальная 0,25% 10 г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CC2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890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B19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358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15 249,50</w:t>
            </w:r>
          </w:p>
        </w:tc>
      </w:tr>
      <w:tr w:rsidR="00CE6235" w:rsidRPr="00CE6235" w14:paraId="471C88CC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255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7B69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27E9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таблетка, 500 мг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FB6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5C28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5E25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95C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CE6235" w:rsidRPr="00CE6235" w14:paraId="181EAF10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D8F8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7A49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 этиловый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1458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70 % 50 мл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34EF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AC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3B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756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22 982,00</w:t>
            </w:r>
          </w:p>
        </w:tc>
      </w:tr>
      <w:tr w:rsidR="00CE6235" w:rsidRPr="00CE6235" w14:paraId="6EACF589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A69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EE62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Тиамина хлорид-Дарница (Витамин В1 - Дарница)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056E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инъекций 5% 1 мл №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596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A10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50C5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7242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104 196,00</w:t>
            </w:r>
          </w:p>
        </w:tc>
      </w:tr>
      <w:tr w:rsidR="00CE6235" w:rsidRPr="00CE6235" w14:paraId="52246E04" w14:textId="77777777" w:rsidTr="00CE623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856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A75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Регулон®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8AFF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0,03 мг/0,15 мг №21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430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8769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AA8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D32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94 493,00</w:t>
            </w:r>
          </w:p>
        </w:tc>
      </w:tr>
      <w:tr w:rsidR="00CE6235" w:rsidRPr="00CE6235" w14:paraId="5CED5304" w14:textId="77777777" w:rsidTr="00CE6235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7548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1F39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иммунохроматографический экспресс-тест для определния антител к ВИЧ-1 и 2 типов сыворотке, в плазме, и цельной крови человека с принадлежностями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C645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реагентов "Alere Determine HIV -1/2 Ag/Ab Combo" иммунохроматографический экспресс-тест для определния антител к ВИЧ-1 и 2 типов (ВИЧ-1, ВИЧ-2) в сыворотке, в плазме, и цельной крови человека с принадлежностями (1 уп.-капилляр, 2 шт - Чейз буфер), №20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0281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0CF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548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393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CE6235" w:rsidRPr="00CE6235" w14:paraId="40B6747B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9E5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39F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Эмтрицитабин+Тенофовир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66DB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таблетка, 200 мг/300 мг, с возможностью применения у беременных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C20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E0D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D62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91E9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21 673,20</w:t>
            </w:r>
          </w:p>
        </w:tc>
      </w:tr>
      <w:tr w:rsidR="00CE6235" w:rsidRPr="00CE6235" w14:paraId="48BB656A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6E8C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BEDD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DB21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7FB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892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C37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0F4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1 071 442,70</w:t>
            </w:r>
          </w:p>
        </w:tc>
      </w:tr>
      <w:tr w:rsidR="00CE6235" w:rsidRPr="00CE6235" w14:paraId="335ED5D0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78CF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D8D38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660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D55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1AD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891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DDA5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66C4E301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D625B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31613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2A8A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C8A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EBD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496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2FF6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4B205259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9A45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1B0A" w14:textId="77777777" w:rsid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BE61D88" w14:textId="77777777" w:rsid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607CE83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Главный врач: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44D8" w14:textId="77777777" w:rsid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7FD05D" w14:textId="77777777" w:rsid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D69349D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С.Т.Айтукин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20AF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B582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378F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420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326CE48E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FC92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3784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B1EC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84F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2C6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3CB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3B7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18F0BC33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F3A1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2B6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CB15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A9D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56D5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F12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8C2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7798C661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A1E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0FA9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579B9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71F1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0C2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348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D82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794B03E7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727F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4455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254AF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955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12C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1C29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3AFF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7FE7A5F1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A8C2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3ED6C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24FF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1F88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768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F5E2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949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41B49AC2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121F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2DF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3C9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465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46C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6CA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E76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25D54D5D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E8BB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292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6646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675F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561E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95F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E3A1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5C5538FC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B345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B005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B0E9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E62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391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EA4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3A82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59BA55E1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7F862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A377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DA3B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E6A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2049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49F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54F7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514E02E0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D83E2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6B9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53D1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775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BBD8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F75A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2624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235" w:rsidRPr="00CE6235" w14:paraId="1D19EED0" w14:textId="77777777" w:rsidTr="00CE6235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3660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C309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A1905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AC1D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791B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A680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3DFC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6EB5FE8" w14:textId="77777777" w:rsidR="00CE6235" w:rsidRDefault="00CE6235" w:rsidP="00CE6235">
      <w:pPr>
        <w:spacing w:after="0" w:line="240" w:lineRule="auto"/>
        <w:ind w:firstLine="708"/>
      </w:pPr>
    </w:p>
    <w:sectPr w:rsidR="00CE6235" w:rsidSect="00CE6235">
      <w:pgSz w:w="11906" w:h="16838"/>
      <w:pgMar w:top="1245" w:right="992" w:bottom="1134" w:left="127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F4"/>
    <w:rsid w:val="000102F4"/>
    <w:rsid w:val="0004489D"/>
    <w:rsid w:val="000F2F84"/>
    <w:rsid w:val="00190AA1"/>
    <w:rsid w:val="001E388D"/>
    <w:rsid w:val="00242134"/>
    <w:rsid w:val="00265930"/>
    <w:rsid w:val="002B0524"/>
    <w:rsid w:val="00376273"/>
    <w:rsid w:val="0074115B"/>
    <w:rsid w:val="00757A5C"/>
    <w:rsid w:val="007E59DD"/>
    <w:rsid w:val="008E7D35"/>
    <w:rsid w:val="00A11C58"/>
    <w:rsid w:val="00BA17B5"/>
    <w:rsid w:val="00BD00F6"/>
    <w:rsid w:val="00BD3B90"/>
    <w:rsid w:val="00CE6235"/>
    <w:rsid w:val="00DA3623"/>
    <w:rsid w:val="00DD447F"/>
    <w:rsid w:val="00DD60DF"/>
    <w:rsid w:val="00DE5C46"/>
    <w:rsid w:val="00DE623C"/>
    <w:rsid w:val="00DF69F6"/>
    <w:rsid w:val="00E0414D"/>
    <w:rsid w:val="00E21A68"/>
    <w:rsid w:val="00F6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ADE0"/>
  <w15:docId w15:val="{7140E285-CEB7-4C59-ACE1-AD2AF70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K090000193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2020-03-02T10:07:00Z</cp:lastPrinted>
  <dcterms:created xsi:type="dcterms:W3CDTF">2019-11-15T10:54:00Z</dcterms:created>
  <dcterms:modified xsi:type="dcterms:W3CDTF">2020-03-05T06:38:00Z</dcterms:modified>
</cp:coreProperties>
</file>