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553" w14:textId="6D9A3A75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1B2C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6568BD37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CB5D80" w:rsidRPr="00CB5D80">
        <w:rPr>
          <w:rFonts w:ascii="Times New Roman" w:eastAsia="Times New Roman" w:hAnsi="Times New Roman" w:cs="Times New Roman"/>
          <w:b/>
        </w:rPr>
        <w:t>1</w:t>
      </w:r>
      <w:r w:rsidR="00CA5179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1B73">
        <w:rPr>
          <w:rFonts w:ascii="Times New Roman" w:eastAsia="Times New Roman" w:hAnsi="Times New Roman" w:cs="Times New Roman"/>
          <w:b/>
        </w:rPr>
        <w:t>февраля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CA5179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 xml:space="preserve">Место вскрытия конвертов: г. </w:t>
      </w:r>
      <w:proofErr w:type="spellStart"/>
      <w:r w:rsidRPr="007E59DD">
        <w:rPr>
          <w:rFonts w:ascii="Times New Roman" w:eastAsia="Times New Roman" w:hAnsi="Times New Roman" w:cs="Times New Roman"/>
          <w:b/>
        </w:rPr>
        <w:t>Актобе</w:t>
      </w:r>
      <w:proofErr w:type="spellEnd"/>
      <w:r w:rsidRPr="007E59DD">
        <w:rPr>
          <w:rFonts w:ascii="Times New Roman" w:eastAsia="Times New Roman" w:hAnsi="Times New Roman" w:cs="Times New Roman"/>
          <w:b/>
        </w:rPr>
        <w:t>, ул. Набережная 79/61, актовый зал</w:t>
      </w:r>
    </w:p>
    <w:p w14:paraId="20DC984A" w14:textId="2BA854F2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B1B73">
        <w:rPr>
          <w:rFonts w:ascii="Times New Roman" w:eastAsia="Times New Roman" w:hAnsi="Times New Roman" w:cs="Times New Roman"/>
          <w:b/>
        </w:rPr>
        <w:t>1</w:t>
      </w:r>
      <w:r w:rsidR="00CA5179">
        <w:rPr>
          <w:rFonts w:ascii="Times New Roman" w:eastAsia="Times New Roman" w:hAnsi="Times New Roman" w:cs="Times New Roman"/>
          <w:b/>
        </w:rPr>
        <w:t>4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b/>
        </w:rPr>
        <w:t>феврал</w:t>
      </w:r>
      <w:proofErr w:type="spellEnd"/>
      <w:r w:rsidR="00234816">
        <w:rPr>
          <w:rFonts w:ascii="Times New Roman" w:eastAsia="Times New Roman" w:hAnsi="Times New Roman" w:cs="Times New Roman"/>
          <w:b/>
          <w:lang w:val="kk-KZ"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557B5E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195D4CA3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1B2CC7">
        <w:rPr>
          <w:rFonts w:ascii="Times New Roman" w:eastAsia="Times New Roman" w:hAnsi="Times New Roman" w:cs="Times New Roman"/>
          <w:b/>
          <w:lang w:val="kk-KZ"/>
        </w:rPr>
        <w:t>2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2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134"/>
        <w:gridCol w:w="1034"/>
        <w:gridCol w:w="866"/>
        <w:gridCol w:w="947"/>
        <w:gridCol w:w="1637"/>
        <w:gridCol w:w="1241"/>
        <w:gridCol w:w="1241"/>
      </w:tblGrid>
      <w:tr w:rsidR="00D15244" w:rsidRPr="00605E0E" w14:paraId="06648F79" w14:textId="70180963" w:rsidTr="00D15244">
        <w:trPr>
          <w:trHeight w:val="557"/>
        </w:trPr>
        <w:tc>
          <w:tcPr>
            <w:tcW w:w="823" w:type="dxa"/>
            <w:noWrap/>
          </w:tcPr>
          <w:p w14:paraId="549EF286" w14:textId="2D4D19FD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D15244" w:rsidRPr="00605E0E" w:rsidRDefault="00D152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34" w:type="dxa"/>
          </w:tcPr>
          <w:p w14:paraId="30C47948" w14:textId="296D50B8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34" w:type="dxa"/>
            <w:noWrap/>
          </w:tcPr>
          <w:p w14:paraId="7C6D9B64" w14:textId="61BE58B8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66" w:type="dxa"/>
            <w:noWrap/>
          </w:tcPr>
          <w:p w14:paraId="13EF3C2C" w14:textId="5E5E6C53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41" w:type="dxa"/>
          </w:tcPr>
          <w:p w14:paraId="4B7E8B46" w14:textId="12271B50" w:rsidR="00D15244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241" w:type="dxa"/>
          </w:tcPr>
          <w:p w14:paraId="652CFED8" w14:textId="455791BB" w:rsidR="00D15244" w:rsidRPr="00605E0E" w:rsidRDefault="00D15244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D15244" w:rsidRPr="00605E0E" w14:paraId="5D8135A7" w14:textId="0A398342" w:rsidTr="00D15244">
        <w:trPr>
          <w:trHeight w:val="289"/>
        </w:trPr>
        <w:tc>
          <w:tcPr>
            <w:tcW w:w="823" w:type="dxa"/>
            <w:noWrap/>
          </w:tcPr>
          <w:p w14:paraId="5ADC25C4" w14:textId="2220203F" w:rsidR="00D15244" w:rsidRDefault="00D15244" w:rsidP="0043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3344" w:type="dxa"/>
            <w:noWrap/>
          </w:tcPr>
          <w:p w14:paraId="4AA1A638" w14:textId="6761734E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3672A044" w14:textId="4507E2AD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одноразовый</w:t>
            </w:r>
          </w:p>
        </w:tc>
        <w:tc>
          <w:tcPr>
            <w:tcW w:w="1034" w:type="dxa"/>
            <w:noWrap/>
          </w:tcPr>
          <w:p w14:paraId="667B1616" w14:textId="7D3C17D1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1B0B2B7A" w14:textId="74624560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168FA6DD" w14:textId="3E25F2BD" w:rsidR="00D15244" w:rsidRPr="00D3100E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  <w:tc>
          <w:tcPr>
            <w:tcW w:w="1637" w:type="dxa"/>
            <w:noWrap/>
          </w:tcPr>
          <w:p w14:paraId="200120F6" w14:textId="6C144F76" w:rsidR="00D15244" w:rsidRPr="00C67F02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110 880,00</w:t>
            </w:r>
          </w:p>
        </w:tc>
        <w:tc>
          <w:tcPr>
            <w:tcW w:w="1241" w:type="dxa"/>
            <w:vMerge w:val="restart"/>
          </w:tcPr>
          <w:p w14:paraId="5258FC85" w14:textId="1CBA5F66" w:rsidR="00D15244" w:rsidRP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</w:tc>
        <w:tc>
          <w:tcPr>
            <w:tcW w:w="1241" w:type="dxa"/>
            <w:vMerge w:val="restart"/>
          </w:tcPr>
          <w:p w14:paraId="5B6D25D6" w14:textId="50B1DC30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1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</w:t>
            </w:r>
            <w:proofErr w:type="spellEnd"/>
            <w:r w:rsidRPr="00D1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Набережная, 79/61 склад фармацевта</w:t>
            </w:r>
          </w:p>
        </w:tc>
      </w:tr>
      <w:tr w:rsidR="00D15244" w:rsidRPr="00605E0E" w14:paraId="2D88A056" w14:textId="055158B0" w:rsidTr="00D15244">
        <w:trPr>
          <w:trHeight w:val="289"/>
        </w:trPr>
        <w:tc>
          <w:tcPr>
            <w:tcW w:w="823" w:type="dxa"/>
            <w:noWrap/>
          </w:tcPr>
          <w:p w14:paraId="2D83D733" w14:textId="46403865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3344" w:type="dxa"/>
            <w:noWrap/>
          </w:tcPr>
          <w:p w14:paraId="35E39938" w14:textId="75E6468B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3134" w:type="dxa"/>
            <w:noWrap/>
          </w:tcPr>
          <w:p w14:paraId="7779BD13" w14:textId="1E2D43D3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мл, одноразовый</w:t>
            </w:r>
          </w:p>
        </w:tc>
        <w:tc>
          <w:tcPr>
            <w:tcW w:w="1034" w:type="dxa"/>
            <w:noWrap/>
          </w:tcPr>
          <w:p w14:paraId="145789E6" w14:textId="498FBCE9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7D520A1A" w14:textId="2A4F0685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47" w:type="dxa"/>
            <w:noWrap/>
          </w:tcPr>
          <w:p w14:paraId="4F5A8792" w14:textId="15A6F4BF" w:rsidR="00D15244" w:rsidRPr="009A5E56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15,69</w:t>
            </w:r>
          </w:p>
        </w:tc>
        <w:tc>
          <w:tcPr>
            <w:tcW w:w="1637" w:type="dxa"/>
            <w:noWrap/>
          </w:tcPr>
          <w:p w14:paraId="5F0FDD41" w14:textId="10A6F96C" w:rsidR="00D15244" w:rsidRPr="00D07A1D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109 830,00</w:t>
            </w:r>
          </w:p>
        </w:tc>
        <w:tc>
          <w:tcPr>
            <w:tcW w:w="1241" w:type="dxa"/>
            <w:vMerge/>
          </w:tcPr>
          <w:p w14:paraId="347812F8" w14:textId="77777777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CC41887" w14:textId="3ADC676A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244" w:rsidRPr="00605E0E" w14:paraId="54D2D8FD" w14:textId="29EDBC8D" w:rsidTr="00D15244">
        <w:trPr>
          <w:trHeight w:val="289"/>
        </w:trPr>
        <w:tc>
          <w:tcPr>
            <w:tcW w:w="823" w:type="dxa"/>
            <w:noWrap/>
          </w:tcPr>
          <w:p w14:paraId="73158C0B" w14:textId="28C04B64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3344" w:type="dxa"/>
            <w:noWrap/>
          </w:tcPr>
          <w:p w14:paraId="1CAA650E" w14:textId="7672C3DA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мл</w:t>
            </w:r>
          </w:p>
        </w:tc>
        <w:tc>
          <w:tcPr>
            <w:tcW w:w="3134" w:type="dxa"/>
            <w:noWrap/>
          </w:tcPr>
          <w:p w14:paraId="4FF382A8" w14:textId="2BD0853F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4BE84631" w14:textId="79948FE2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28D99381" w14:textId="4E3C48B1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3DFC7D34" w14:textId="477A5122" w:rsidR="00D15244" w:rsidRPr="009A5E56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24,71</w:t>
            </w:r>
          </w:p>
        </w:tc>
        <w:tc>
          <w:tcPr>
            <w:tcW w:w="1637" w:type="dxa"/>
            <w:noWrap/>
          </w:tcPr>
          <w:p w14:paraId="1A5BF65B" w14:textId="38A9B44E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172 970,00</w:t>
            </w:r>
          </w:p>
        </w:tc>
        <w:tc>
          <w:tcPr>
            <w:tcW w:w="1241" w:type="dxa"/>
            <w:vMerge/>
          </w:tcPr>
          <w:p w14:paraId="2ACEA47E" w14:textId="77777777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206727F8" w14:textId="7D7C762D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244" w:rsidRPr="00605E0E" w14:paraId="19A107D5" w14:textId="30751828" w:rsidTr="00D15244">
        <w:trPr>
          <w:trHeight w:val="289"/>
        </w:trPr>
        <w:tc>
          <w:tcPr>
            <w:tcW w:w="823" w:type="dxa"/>
            <w:noWrap/>
          </w:tcPr>
          <w:p w14:paraId="628B9458" w14:textId="741906DA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3344" w:type="dxa"/>
            <w:noWrap/>
          </w:tcPr>
          <w:p w14:paraId="1FC6D394" w14:textId="719B6CFB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одноразовый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мл</w:t>
            </w:r>
          </w:p>
        </w:tc>
        <w:tc>
          <w:tcPr>
            <w:tcW w:w="3134" w:type="dxa"/>
            <w:noWrap/>
          </w:tcPr>
          <w:p w14:paraId="29AFA5EA" w14:textId="72B0C501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527CD0FB" w14:textId="02829FE4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196A1842" w14:textId="7CD2B729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631651C" w14:textId="2C201490" w:rsidR="00D15244" w:rsidRPr="009A5E56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31,08</w:t>
            </w:r>
          </w:p>
        </w:tc>
        <w:tc>
          <w:tcPr>
            <w:tcW w:w="1637" w:type="dxa"/>
            <w:noWrap/>
          </w:tcPr>
          <w:p w14:paraId="0000A171" w14:textId="584062FC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31 080,00</w:t>
            </w:r>
          </w:p>
        </w:tc>
        <w:tc>
          <w:tcPr>
            <w:tcW w:w="1241" w:type="dxa"/>
            <w:vMerge/>
          </w:tcPr>
          <w:p w14:paraId="32FF48DD" w14:textId="77777777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72C7FD0" w14:textId="54895143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244" w:rsidRPr="00605E0E" w14:paraId="079DE733" w14:textId="21301AC4" w:rsidTr="00D15244">
        <w:trPr>
          <w:trHeight w:val="289"/>
        </w:trPr>
        <w:tc>
          <w:tcPr>
            <w:tcW w:w="823" w:type="dxa"/>
            <w:noWrap/>
          </w:tcPr>
          <w:p w14:paraId="4C2A71E3" w14:textId="7F28DCFE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3344" w:type="dxa"/>
            <w:noWrap/>
          </w:tcPr>
          <w:p w14:paraId="135FEBD5" w14:textId="5A530A10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8051A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Пентоксифиллин 2% 5мл №5</w:t>
            </w:r>
          </w:p>
        </w:tc>
        <w:tc>
          <w:tcPr>
            <w:tcW w:w="3134" w:type="dxa"/>
            <w:noWrap/>
          </w:tcPr>
          <w:p w14:paraId="61E7171B" w14:textId="45D29ED9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05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инъекций, 2%, 5 мл №5</w:t>
            </w:r>
          </w:p>
        </w:tc>
        <w:tc>
          <w:tcPr>
            <w:tcW w:w="1034" w:type="dxa"/>
            <w:noWrap/>
          </w:tcPr>
          <w:p w14:paraId="796E40A5" w14:textId="0B0BE483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66" w:type="dxa"/>
            <w:noWrap/>
          </w:tcPr>
          <w:p w14:paraId="15B2F1FB" w14:textId="6DA4B234" w:rsidR="00D15244" w:rsidRPr="00D07A1D" w:rsidRDefault="001B2CC7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D152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947" w:type="dxa"/>
            <w:noWrap/>
          </w:tcPr>
          <w:p w14:paraId="0CF9DD5D" w14:textId="4F180D53" w:rsidR="00D15244" w:rsidRPr="009A5E56" w:rsidRDefault="00D15244" w:rsidP="004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637" w:type="dxa"/>
            <w:noWrap/>
          </w:tcPr>
          <w:p w14:paraId="68ADEE95" w14:textId="3E57A6EE" w:rsidR="00D15244" w:rsidRPr="00D07A1D" w:rsidRDefault="001B2CC7" w:rsidP="001B2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205</w:t>
            </w:r>
            <w:r w:rsidR="00D152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152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bookmarkStart w:id="2" w:name="_GoBack"/>
            <w:bookmarkEnd w:id="2"/>
            <w:r w:rsidR="00D152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241" w:type="dxa"/>
            <w:vMerge/>
          </w:tcPr>
          <w:p w14:paraId="06045622" w14:textId="77777777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4D7FA0A0" w14:textId="069B11BE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244" w:rsidRPr="00605E0E" w14:paraId="12A4DEAD" w14:textId="344208A5" w:rsidTr="00D15244">
        <w:trPr>
          <w:trHeight w:val="289"/>
        </w:trPr>
        <w:tc>
          <w:tcPr>
            <w:tcW w:w="823" w:type="dxa"/>
            <w:noWrap/>
          </w:tcPr>
          <w:p w14:paraId="55ED3443" w14:textId="5DB2E998" w:rsidR="00D15244" w:rsidRPr="00525DF1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44" w:type="dxa"/>
            <w:noWrap/>
          </w:tcPr>
          <w:p w14:paraId="07FAC7E2" w14:textId="738B2678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Глюконат кальция 100мг-10,0</w:t>
            </w:r>
          </w:p>
        </w:tc>
        <w:tc>
          <w:tcPr>
            <w:tcW w:w="3134" w:type="dxa"/>
            <w:noWrap/>
          </w:tcPr>
          <w:p w14:paraId="3AD2DEE7" w14:textId="78FF9435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100 мг/мл, 10 мл, №10</w:t>
            </w:r>
          </w:p>
        </w:tc>
        <w:tc>
          <w:tcPr>
            <w:tcW w:w="1034" w:type="dxa"/>
            <w:noWrap/>
          </w:tcPr>
          <w:p w14:paraId="46BE076E" w14:textId="5D02AFEA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66" w:type="dxa"/>
            <w:noWrap/>
          </w:tcPr>
          <w:p w14:paraId="032FD3B1" w14:textId="48D3BCA8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7" w:type="dxa"/>
            <w:noWrap/>
          </w:tcPr>
          <w:p w14:paraId="5CD8E0C6" w14:textId="448119AD" w:rsidR="00D15244" w:rsidRDefault="00D15244" w:rsidP="004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109,4</w:t>
            </w:r>
          </w:p>
        </w:tc>
        <w:tc>
          <w:tcPr>
            <w:tcW w:w="1637" w:type="dxa"/>
            <w:noWrap/>
          </w:tcPr>
          <w:p w14:paraId="073403F9" w14:textId="4F5E57C2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16 410,00</w:t>
            </w:r>
          </w:p>
        </w:tc>
        <w:tc>
          <w:tcPr>
            <w:tcW w:w="1241" w:type="dxa"/>
            <w:vMerge/>
          </w:tcPr>
          <w:p w14:paraId="2971B54C" w14:textId="77777777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645278B5" w14:textId="6F68FAFD" w:rsidR="00D15244" w:rsidRPr="00605E0E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244" w:rsidRPr="00605E0E" w14:paraId="41F7CFA9" w14:textId="4AED9EA1" w:rsidTr="00D15244">
        <w:trPr>
          <w:trHeight w:val="289"/>
        </w:trPr>
        <w:tc>
          <w:tcPr>
            <w:tcW w:w="823" w:type="dxa"/>
            <w:noWrap/>
          </w:tcPr>
          <w:p w14:paraId="5F2771A9" w14:textId="33B846A9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3344" w:type="dxa"/>
            <w:noWrap/>
          </w:tcPr>
          <w:p w14:paraId="07404A6C" w14:textId="1902EE53" w:rsidR="00D15244" w:rsidRPr="000D5AA8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Преднизолон 30 мг №3</w:t>
            </w:r>
          </w:p>
        </w:tc>
        <w:tc>
          <w:tcPr>
            <w:tcW w:w="3134" w:type="dxa"/>
            <w:noWrap/>
          </w:tcPr>
          <w:p w14:paraId="4873C589" w14:textId="6340D1B1" w:rsidR="00D15244" w:rsidRPr="00C02AE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внутривенного и внутримышечного введения, 30 мг/мл, 1 мл, № 3</w:t>
            </w:r>
          </w:p>
        </w:tc>
        <w:tc>
          <w:tcPr>
            <w:tcW w:w="1034" w:type="dxa"/>
            <w:noWrap/>
          </w:tcPr>
          <w:p w14:paraId="1C6DEA5E" w14:textId="36C6C36D" w:rsidR="00D15244" w:rsidRPr="00887DF9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66" w:type="dxa"/>
            <w:noWrap/>
          </w:tcPr>
          <w:p w14:paraId="3FC4EA92" w14:textId="117256F2" w:rsidR="00D15244" w:rsidRPr="00887DF9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47" w:type="dxa"/>
            <w:noWrap/>
          </w:tcPr>
          <w:p w14:paraId="0067B564" w14:textId="72EB746A" w:rsidR="00D15244" w:rsidRPr="000B1486" w:rsidRDefault="00D15244" w:rsidP="004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637" w:type="dxa"/>
            <w:noWrap/>
          </w:tcPr>
          <w:p w14:paraId="25A66258" w14:textId="53D07130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21 210,00</w:t>
            </w:r>
          </w:p>
        </w:tc>
        <w:tc>
          <w:tcPr>
            <w:tcW w:w="1241" w:type="dxa"/>
            <w:vMerge/>
          </w:tcPr>
          <w:p w14:paraId="0F9E0499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18EB6F64" w14:textId="0A44E1FB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A987298" w14:textId="1B1D0E32" w:rsidTr="00D15244">
        <w:trPr>
          <w:trHeight w:val="289"/>
        </w:trPr>
        <w:tc>
          <w:tcPr>
            <w:tcW w:w="823" w:type="dxa"/>
            <w:noWrap/>
          </w:tcPr>
          <w:p w14:paraId="43A52962" w14:textId="3F7B7E16" w:rsidR="00D15244" w:rsidRPr="00887DF9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 w:rsidRPr="00D1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3344" w:type="dxa"/>
            <w:noWrap/>
          </w:tcPr>
          <w:p w14:paraId="32316E24" w14:textId="2673CB49" w:rsidR="00D15244" w:rsidRPr="00516997" w:rsidRDefault="00D15244" w:rsidP="00CA5179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Аммиак 10% 9</w:t>
            </w:r>
            <w:r w:rsidRPr="0051699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0 мл</w:t>
            </w:r>
          </w:p>
        </w:tc>
        <w:tc>
          <w:tcPr>
            <w:tcW w:w="3134" w:type="dxa"/>
            <w:noWrap/>
          </w:tcPr>
          <w:p w14:paraId="2D5B373E" w14:textId="1B67F869" w:rsidR="00D15244" w:rsidRPr="00516997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Раствор для наружного применения, 10%,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516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мл, №1</w:t>
            </w:r>
          </w:p>
        </w:tc>
        <w:tc>
          <w:tcPr>
            <w:tcW w:w="1034" w:type="dxa"/>
            <w:noWrap/>
          </w:tcPr>
          <w:p w14:paraId="1F630909" w14:textId="436B5F22" w:rsidR="00D15244" w:rsidRPr="00516997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355E6AFF" w14:textId="092D647C" w:rsidR="00D15244" w:rsidRPr="00516997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023B927B" w14:textId="27E6153D" w:rsidR="00D15244" w:rsidRPr="009A5E56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328,29</w:t>
            </w:r>
          </w:p>
        </w:tc>
        <w:tc>
          <w:tcPr>
            <w:tcW w:w="1637" w:type="dxa"/>
            <w:noWrap/>
          </w:tcPr>
          <w:p w14:paraId="426F23FE" w14:textId="7AAF81FA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32 829,00</w:t>
            </w:r>
          </w:p>
        </w:tc>
        <w:tc>
          <w:tcPr>
            <w:tcW w:w="1241" w:type="dxa"/>
            <w:vMerge/>
          </w:tcPr>
          <w:p w14:paraId="27D1FEC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44B656DA" w14:textId="3C230DB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00C70853" w14:textId="222EB600" w:rsidTr="00D15244">
        <w:trPr>
          <w:trHeight w:val="289"/>
        </w:trPr>
        <w:tc>
          <w:tcPr>
            <w:tcW w:w="823" w:type="dxa"/>
            <w:noWrap/>
          </w:tcPr>
          <w:p w14:paraId="002AF497" w14:textId="7FA0F0C6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3344" w:type="dxa"/>
            <w:noWrap/>
          </w:tcPr>
          <w:p w14:paraId="0AF5F1E4" w14:textId="1B3C4342" w:rsidR="00D15244" w:rsidRPr="00516997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51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134" w:type="dxa"/>
            <w:noWrap/>
          </w:tcPr>
          <w:p w14:paraId="184D71AD" w14:textId="71ED0261" w:rsidR="00D15244" w:rsidRPr="00516997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034" w:type="dxa"/>
            <w:noWrap/>
          </w:tcPr>
          <w:p w14:paraId="6E0EC464" w14:textId="2C81476A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6" w:type="dxa"/>
            <w:noWrap/>
          </w:tcPr>
          <w:p w14:paraId="47911704" w14:textId="20F64668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242CDF3A" w14:textId="7F10C979" w:rsidR="00D15244" w:rsidRPr="009A5E56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64,16</w:t>
            </w:r>
          </w:p>
        </w:tc>
        <w:tc>
          <w:tcPr>
            <w:tcW w:w="1637" w:type="dxa"/>
            <w:noWrap/>
          </w:tcPr>
          <w:p w14:paraId="687C87B0" w14:textId="6CF395BB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32 080,00</w:t>
            </w:r>
          </w:p>
        </w:tc>
        <w:tc>
          <w:tcPr>
            <w:tcW w:w="1241" w:type="dxa"/>
            <w:vMerge/>
          </w:tcPr>
          <w:p w14:paraId="3776A906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7508D871" w14:textId="3E289F5E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49E548F6" w14:textId="6F645AF6" w:rsidTr="00D15244">
        <w:trPr>
          <w:trHeight w:val="289"/>
        </w:trPr>
        <w:tc>
          <w:tcPr>
            <w:tcW w:w="823" w:type="dxa"/>
            <w:noWrap/>
          </w:tcPr>
          <w:p w14:paraId="7D55A833" w14:textId="645C44E5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3344" w:type="dxa"/>
            <w:noWrap/>
          </w:tcPr>
          <w:p w14:paraId="5A22A503" w14:textId="62C06BCD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3134" w:type="dxa"/>
            <w:noWrap/>
          </w:tcPr>
          <w:p w14:paraId="7E2140EC" w14:textId="0AF47C68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034" w:type="dxa"/>
            <w:noWrap/>
          </w:tcPr>
          <w:p w14:paraId="5CC49FF5" w14:textId="60554898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7E396E84" w14:textId="18DF5554" w:rsidR="00D15244" w:rsidRPr="00D07A1D" w:rsidRDefault="00D15244" w:rsidP="00CA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noWrap/>
          </w:tcPr>
          <w:p w14:paraId="7C51A919" w14:textId="3C140EDE" w:rsidR="00D15244" w:rsidRPr="009A5E56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309,83</w:t>
            </w:r>
          </w:p>
        </w:tc>
        <w:tc>
          <w:tcPr>
            <w:tcW w:w="1637" w:type="dxa"/>
            <w:noWrap/>
          </w:tcPr>
          <w:p w14:paraId="63D11AB1" w14:textId="24DEFEA6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40 277,9</w:t>
            </w:r>
          </w:p>
        </w:tc>
        <w:tc>
          <w:tcPr>
            <w:tcW w:w="1241" w:type="dxa"/>
            <w:vMerge/>
          </w:tcPr>
          <w:p w14:paraId="3559DB10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78028F91" w14:textId="5E3F16C8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00DE2561" w14:textId="154AA5CA" w:rsidTr="00D15244">
        <w:trPr>
          <w:trHeight w:val="289"/>
        </w:trPr>
        <w:tc>
          <w:tcPr>
            <w:tcW w:w="823" w:type="dxa"/>
            <w:noWrap/>
          </w:tcPr>
          <w:p w14:paraId="6A642B86" w14:textId="242F10F3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11</w:t>
            </w:r>
          </w:p>
        </w:tc>
        <w:tc>
          <w:tcPr>
            <w:tcW w:w="3344" w:type="dxa"/>
            <w:noWrap/>
          </w:tcPr>
          <w:p w14:paraId="1FE6AF77" w14:textId="11A59E60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Валидол №10</w:t>
            </w:r>
          </w:p>
        </w:tc>
        <w:tc>
          <w:tcPr>
            <w:tcW w:w="3134" w:type="dxa"/>
            <w:noWrap/>
          </w:tcPr>
          <w:p w14:paraId="6FE61E67" w14:textId="19B98904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Таблетки </w:t>
            </w:r>
            <w:proofErr w:type="spellStart"/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сублингвальные</w:t>
            </w:r>
            <w:proofErr w:type="spellEnd"/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 0.06 г, №10</w:t>
            </w:r>
          </w:p>
        </w:tc>
        <w:tc>
          <w:tcPr>
            <w:tcW w:w="1034" w:type="dxa"/>
            <w:noWrap/>
          </w:tcPr>
          <w:p w14:paraId="6A293BC5" w14:textId="7DCA2482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6" w:type="dxa"/>
            <w:noWrap/>
          </w:tcPr>
          <w:p w14:paraId="4AE6D333" w14:textId="37509798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441352E" w14:textId="323AA384" w:rsidR="00D15244" w:rsidRPr="009A5E56" w:rsidRDefault="00D15244" w:rsidP="00470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254,19</w:t>
            </w:r>
          </w:p>
        </w:tc>
        <w:tc>
          <w:tcPr>
            <w:tcW w:w="1637" w:type="dxa"/>
            <w:noWrap/>
          </w:tcPr>
          <w:p w14:paraId="24A1DD89" w14:textId="13CF6E0D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25 419,00</w:t>
            </w:r>
          </w:p>
        </w:tc>
        <w:tc>
          <w:tcPr>
            <w:tcW w:w="1241" w:type="dxa"/>
            <w:vMerge/>
          </w:tcPr>
          <w:p w14:paraId="4ED0562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6BC6F073" w14:textId="5335B793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0B5EAAD9" w14:textId="4A036336" w:rsidTr="00D15244">
        <w:trPr>
          <w:trHeight w:val="289"/>
        </w:trPr>
        <w:tc>
          <w:tcPr>
            <w:tcW w:w="823" w:type="dxa"/>
            <w:noWrap/>
          </w:tcPr>
          <w:p w14:paraId="792DBF4E" w14:textId="5F29AA3D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12</w:t>
            </w:r>
          </w:p>
        </w:tc>
        <w:tc>
          <w:tcPr>
            <w:tcW w:w="3344" w:type="dxa"/>
            <w:noWrap/>
          </w:tcPr>
          <w:p w14:paraId="6B11152F" w14:textId="479D9F96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0A22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иамин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Витамин В1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)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5% 1 мл №10</w:t>
            </w:r>
          </w:p>
        </w:tc>
        <w:tc>
          <w:tcPr>
            <w:tcW w:w="3134" w:type="dxa"/>
            <w:noWrap/>
          </w:tcPr>
          <w:p w14:paraId="0966A40A" w14:textId="42ABE331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5% 1 мл № 10</w:t>
            </w:r>
          </w:p>
        </w:tc>
        <w:tc>
          <w:tcPr>
            <w:tcW w:w="1034" w:type="dxa"/>
            <w:noWrap/>
          </w:tcPr>
          <w:p w14:paraId="41AFBFC4" w14:textId="5737A4F8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6" w:type="dxa"/>
            <w:noWrap/>
          </w:tcPr>
          <w:p w14:paraId="0E5C9B85" w14:textId="53F9478A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1C70494" w14:textId="5472CAB6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348,69</w:t>
            </w:r>
          </w:p>
        </w:tc>
        <w:tc>
          <w:tcPr>
            <w:tcW w:w="1637" w:type="dxa"/>
            <w:noWrap/>
          </w:tcPr>
          <w:p w14:paraId="1B074B47" w14:textId="1821058D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69 738,00</w:t>
            </w:r>
          </w:p>
        </w:tc>
        <w:tc>
          <w:tcPr>
            <w:tcW w:w="1241" w:type="dxa"/>
            <w:vMerge/>
          </w:tcPr>
          <w:p w14:paraId="2F813E69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7F01FD22" w14:textId="2986B2AC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FE22F7E" w14:textId="0A58FE7C" w:rsidTr="00D15244">
        <w:trPr>
          <w:trHeight w:val="289"/>
        </w:trPr>
        <w:tc>
          <w:tcPr>
            <w:tcW w:w="823" w:type="dxa"/>
            <w:noWrap/>
          </w:tcPr>
          <w:p w14:paraId="265A1F91" w14:textId="093B0C0B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3344" w:type="dxa"/>
            <w:noWrap/>
          </w:tcPr>
          <w:p w14:paraId="6A79BA97" w14:textId="13F8F4B7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Корвалол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25</w:t>
            </w:r>
            <w:r w:rsidRPr="00D07A1D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5AF8268B" w14:textId="50D0D32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Капли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преорального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применения, 25 мл №1</w:t>
            </w:r>
          </w:p>
        </w:tc>
        <w:tc>
          <w:tcPr>
            <w:tcW w:w="1034" w:type="dxa"/>
            <w:noWrap/>
          </w:tcPr>
          <w:p w14:paraId="7CEB8DB7" w14:textId="7641E56B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73A8A2E8" w14:textId="62D59D62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277EA12F" w14:textId="161906F4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369,02</w:t>
            </w:r>
          </w:p>
        </w:tc>
        <w:tc>
          <w:tcPr>
            <w:tcW w:w="1637" w:type="dxa"/>
            <w:noWrap/>
          </w:tcPr>
          <w:p w14:paraId="3FFA4823" w14:textId="6A9D4140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36 902,00</w:t>
            </w:r>
          </w:p>
        </w:tc>
        <w:tc>
          <w:tcPr>
            <w:tcW w:w="1241" w:type="dxa"/>
            <w:vMerge/>
          </w:tcPr>
          <w:p w14:paraId="2B686A6E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13279BB7" w14:textId="0C441864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72DA7FC2" w14:textId="718D6596" w:rsidTr="00D15244">
        <w:trPr>
          <w:trHeight w:val="289"/>
        </w:trPr>
        <w:tc>
          <w:tcPr>
            <w:tcW w:w="823" w:type="dxa"/>
            <w:noWrap/>
          </w:tcPr>
          <w:p w14:paraId="4C07683F" w14:textId="5A34269B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14</w:t>
            </w:r>
          </w:p>
        </w:tc>
        <w:tc>
          <w:tcPr>
            <w:tcW w:w="3344" w:type="dxa"/>
            <w:noWrap/>
          </w:tcPr>
          <w:p w14:paraId="533728E7" w14:textId="7535B3EC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3134" w:type="dxa"/>
            <w:noWrap/>
          </w:tcPr>
          <w:p w14:paraId="062914F7" w14:textId="28445C2C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034" w:type="dxa"/>
            <w:noWrap/>
          </w:tcPr>
          <w:p w14:paraId="7116028C" w14:textId="6190CC23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746CA540" w14:textId="771BE36F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noWrap/>
          </w:tcPr>
          <w:p w14:paraId="070C73C7" w14:textId="058DD87B" w:rsidR="00D15244" w:rsidRDefault="00D15244" w:rsidP="0047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428,76</w:t>
            </w:r>
          </w:p>
        </w:tc>
        <w:tc>
          <w:tcPr>
            <w:tcW w:w="1637" w:type="dxa"/>
            <w:noWrap/>
          </w:tcPr>
          <w:p w14:paraId="03C23F96" w14:textId="0960A3CF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21 438,00</w:t>
            </w:r>
          </w:p>
        </w:tc>
        <w:tc>
          <w:tcPr>
            <w:tcW w:w="1241" w:type="dxa"/>
            <w:vMerge/>
          </w:tcPr>
          <w:p w14:paraId="0BC39DCB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587F2ED7" w14:textId="5FC7B6FB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5EA891A1" w14:textId="2234D7FB" w:rsidTr="00D15244">
        <w:trPr>
          <w:trHeight w:val="289"/>
        </w:trPr>
        <w:tc>
          <w:tcPr>
            <w:tcW w:w="823" w:type="dxa"/>
            <w:noWrap/>
          </w:tcPr>
          <w:p w14:paraId="76D7588A" w14:textId="7EAFC2C6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3E6CA237" w14:textId="020BFFC6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Мезатон</w:t>
            </w:r>
            <w:proofErr w:type="spellEnd"/>
            <w:r w:rsidRPr="00E13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- 1,0</w:t>
            </w:r>
          </w:p>
        </w:tc>
        <w:tc>
          <w:tcPr>
            <w:tcW w:w="3134" w:type="dxa"/>
            <w:noWrap/>
          </w:tcPr>
          <w:p w14:paraId="6897EA06" w14:textId="54C40794" w:rsidR="00D15244" w:rsidRPr="00B2096D" w:rsidRDefault="00D15244" w:rsidP="00E6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 </w:t>
            </w:r>
          </w:p>
        </w:tc>
        <w:tc>
          <w:tcPr>
            <w:tcW w:w="1034" w:type="dxa"/>
            <w:noWrap/>
          </w:tcPr>
          <w:p w14:paraId="26F9E46A" w14:textId="33810A38" w:rsidR="00D15244" w:rsidRPr="00D07A1D" w:rsidRDefault="00D15244" w:rsidP="00E63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66" w:type="dxa"/>
            <w:noWrap/>
          </w:tcPr>
          <w:p w14:paraId="5BBC7020" w14:textId="7871D2B1" w:rsidR="00D15244" w:rsidRPr="00D07A1D" w:rsidRDefault="00D15244" w:rsidP="00E6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</w:tcPr>
          <w:p w14:paraId="67266F9D" w14:textId="47BD01FE" w:rsidR="00D15244" w:rsidRDefault="00D15244" w:rsidP="00E6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748,65</w:t>
            </w:r>
          </w:p>
        </w:tc>
        <w:tc>
          <w:tcPr>
            <w:tcW w:w="1637" w:type="dxa"/>
            <w:noWrap/>
          </w:tcPr>
          <w:p w14:paraId="4894BAC4" w14:textId="0285D5E2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7 486,5</w:t>
            </w:r>
          </w:p>
        </w:tc>
        <w:tc>
          <w:tcPr>
            <w:tcW w:w="1241" w:type="dxa"/>
            <w:vMerge/>
          </w:tcPr>
          <w:p w14:paraId="2B1261CB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604E84E9" w14:textId="6A8929B8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EC093BD" w14:textId="3F4DB87C" w:rsidTr="00D15244">
        <w:trPr>
          <w:trHeight w:val="289"/>
        </w:trPr>
        <w:tc>
          <w:tcPr>
            <w:tcW w:w="823" w:type="dxa"/>
            <w:noWrap/>
          </w:tcPr>
          <w:p w14:paraId="775B02D2" w14:textId="49957E0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79881797" w14:textId="2BF7EADD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E6381E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Скальпел №10</w:t>
            </w:r>
          </w:p>
        </w:tc>
        <w:tc>
          <w:tcPr>
            <w:tcW w:w="3134" w:type="dxa"/>
            <w:noWrap/>
          </w:tcPr>
          <w:p w14:paraId="74FDEBDF" w14:textId="7746CBDB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</w:tcPr>
          <w:p w14:paraId="4C4EB921" w14:textId="4C78CC59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6" w:type="dxa"/>
            <w:noWrap/>
          </w:tcPr>
          <w:p w14:paraId="03210F38" w14:textId="4E154677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noWrap/>
          </w:tcPr>
          <w:p w14:paraId="26517DDC" w14:textId="632B5089" w:rsidR="00D15244" w:rsidRPr="009A5E56" w:rsidRDefault="00D15244" w:rsidP="0043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192,76</w:t>
            </w:r>
          </w:p>
        </w:tc>
        <w:tc>
          <w:tcPr>
            <w:tcW w:w="1637" w:type="dxa"/>
            <w:noWrap/>
          </w:tcPr>
          <w:p w14:paraId="1F562257" w14:textId="412B0B39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38 552,00</w:t>
            </w:r>
          </w:p>
        </w:tc>
        <w:tc>
          <w:tcPr>
            <w:tcW w:w="1241" w:type="dxa"/>
            <w:vMerge/>
          </w:tcPr>
          <w:p w14:paraId="2738D0C5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23AB3EB9" w14:textId="7B3E7C70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281617D7" w14:textId="7B91F23B" w:rsidTr="00D15244">
        <w:trPr>
          <w:trHeight w:val="289"/>
        </w:trPr>
        <w:tc>
          <w:tcPr>
            <w:tcW w:w="823" w:type="dxa"/>
            <w:noWrap/>
          </w:tcPr>
          <w:p w14:paraId="72214A02" w14:textId="27F98306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02212CE9" w14:textId="1C7D70AF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3134" w:type="dxa"/>
            <w:noWrap/>
          </w:tcPr>
          <w:p w14:paraId="4DC495A0" w14:textId="2A7B942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9</w:t>
            </w: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 №1</w:t>
            </w:r>
          </w:p>
        </w:tc>
        <w:tc>
          <w:tcPr>
            <w:tcW w:w="1034" w:type="dxa"/>
            <w:noWrap/>
          </w:tcPr>
          <w:p w14:paraId="09ACF0B3" w14:textId="4AEC7D9E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4A9AB7C7" w14:textId="6D9BEBBD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noWrap/>
          </w:tcPr>
          <w:p w14:paraId="2C892257" w14:textId="61DCE7C2" w:rsidR="00D15244" w:rsidRDefault="00D15244" w:rsidP="000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187,08</w:t>
            </w:r>
          </w:p>
        </w:tc>
        <w:tc>
          <w:tcPr>
            <w:tcW w:w="1637" w:type="dxa"/>
            <w:noWrap/>
          </w:tcPr>
          <w:p w14:paraId="23F71D4D" w14:textId="4E2AD7FF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93 540,00</w:t>
            </w:r>
          </w:p>
        </w:tc>
        <w:tc>
          <w:tcPr>
            <w:tcW w:w="1241" w:type="dxa"/>
            <w:vMerge/>
          </w:tcPr>
          <w:p w14:paraId="2F9B47E8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2906B606" w14:textId="49ADE79D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72367101" w14:textId="0181CFF0" w:rsidTr="00D15244">
        <w:trPr>
          <w:trHeight w:val="289"/>
        </w:trPr>
        <w:tc>
          <w:tcPr>
            <w:tcW w:w="823" w:type="dxa"/>
            <w:noWrap/>
          </w:tcPr>
          <w:p w14:paraId="77B07638" w14:textId="4A76C2AD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47B42925" w14:textId="5CB7EFFC" w:rsidR="00D15244" w:rsidRPr="00D07A1D" w:rsidRDefault="00D15244" w:rsidP="00432246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Левомеколь</w:t>
            </w:r>
            <w:proofErr w:type="spellEnd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34" w:type="dxa"/>
            <w:noWrap/>
          </w:tcPr>
          <w:p w14:paraId="659B525F" w14:textId="25EBCAE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 40г №1</w:t>
            </w:r>
          </w:p>
        </w:tc>
        <w:tc>
          <w:tcPr>
            <w:tcW w:w="1034" w:type="dxa"/>
            <w:noWrap/>
          </w:tcPr>
          <w:p w14:paraId="12B3EFDD" w14:textId="74F37A07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1C05B399" w14:textId="15B2FB4D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noWrap/>
          </w:tcPr>
          <w:p w14:paraId="21C7C4E8" w14:textId="3D2581D4" w:rsidR="00D15244" w:rsidRPr="009A5E56" w:rsidRDefault="00D15244" w:rsidP="0043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534,89</w:t>
            </w:r>
          </w:p>
        </w:tc>
        <w:tc>
          <w:tcPr>
            <w:tcW w:w="1637" w:type="dxa"/>
            <w:noWrap/>
          </w:tcPr>
          <w:p w14:paraId="07D9C756" w14:textId="6F7B108E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53 489,00</w:t>
            </w:r>
          </w:p>
        </w:tc>
        <w:tc>
          <w:tcPr>
            <w:tcW w:w="1241" w:type="dxa"/>
            <w:vMerge/>
          </w:tcPr>
          <w:p w14:paraId="0553938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6C12CFCD" w14:textId="732248E6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F6DF8E4" w14:textId="28BACC5C" w:rsidTr="00D15244">
        <w:trPr>
          <w:trHeight w:val="289"/>
        </w:trPr>
        <w:tc>
          <w:tcPr>
            <w:tcW w:w="823" w:type="dxa"/>
            <w:noWrap/>
          </w:tcPr>
          <w:p w14:paraId="6523335A" w14:textId="1C1691BE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275F118" w14:textId="2ED66021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Стерофундин</w:t>
            </w:r>
            <w:proofErr w:type="spellEnd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500 мл</w:t>
            </w:r>
          </w:p>
        </w:tc>
        <w:tc>
          <w:tcPr>
            <w:tcW w:w="3134" w:type="dxa"/>
            <w:noWrap/>
          </w:tcPr>
          <w:p w14:paraId="51AEE0B0" w14:textId="17E0C908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мл, №10</w:t>
            </w:r>
          </w:p>
        </w:tc>
        <w:tc>
          <w:tcPr>
            <w:tcW w:w="1034" w:type="dxa"/>
            <w:noWrap/>
          </w:tcPr>
          <w:p w14:paraId="3CEE97E7" w14:textId="321ED9BA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28465C33" w14:textId="504873CC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947" w:type="dxa"/>
            <w:noWrap/>
          </w:tcPr>
          <w:p w14:paraId="2E4BDDDB" w14:textId="61BD4D75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534,98</w:t>
            </w:r>
          </w:p>
        </w:tc>
        <w:tc>
          <w:tcPr>
            <w:tcW w:w="1637" w:type="dxa"/>
            <w:noWrap/>
          </w:tcPr>
          <w:p w14:paraId="2F8ADF6B" w14:textId="7E903345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21 399,2</w:t>
            </w:r>
          </w:p>
        </w:tc>
        <w:tc>
          <w:tcPr>
            <w:tcW w:w="1241" w:type="dxa"/>
            <w:vMerge/>
          </w:tcPr>
          <w:p w14:paraId="0657CA05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213E9F32" w14:textId="72501C3A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4EDEF864" w14:textId="7A6DF65C" w:rsidTr="00D15244">
        <w:trPr>
          <w:trHeight w:val="289"/>
        </w:trPr>
        <w:tc>
          <w:tcPr>
            <w:tcW w:w="823" w:type="dxa"/>
            <w:noWrap/>
          </w:tcPr>
          <w:p w14:paraId="5A25A79D" w14:textId="7BEEAED5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3344" w:type="dxa"/>
            <w:noWrap/>
          </w:tcPr>
          <w:p w14:paraId="719C0534" w14:textId="4FADE789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Силует</w:t>
            </w:r>
            <w:proofErr w:type="spellEnd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134" w:type="dxa"/>
            <w:noWrap/>
          </w:tcPr>
          <w:p w14:paraId="09808D8F" w14:textId="25AD998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034" w:type="dxa"/>
            <w:noWrap/>
          </w:tcPr>
          <w:p w14:paraId="23C36F8F" w14:textId="0FE7FE8E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66" w:type="dxa"/>
            <w:noWrap/>
          </w:tcPr>
          <w:p w14:paraId="1B9B74CD" w14:textId="521D42A2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35DCAAA0" w14:textId="2BA5A397" w:rsidR="00D15244" w:rsidRPr="009A5E56" w:rsidRDefault="00D15244" w:rsidP="000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4 819,35</w:t>
            </w:r>
          </w:p>
        </w:tc>
        <w:tc>
          <w:tcPr>
            <w:tcW w:w="1637" w:type="dxa"/>
            <w:noWrap/>
          </w:tcPr>
          <w:p w14:paraId="6D8A80E8" w14:textId="32E6377C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240 967,5</w:t>
            </w:r>
          </w:p>
        </w:tc>
        <w:tc>
          <w:tcPr>
            <w:tcW w:w="1241" w:type="dxa"/>
            <w:vMerge/>
          </w:tcPr>
          <w:p w14:paraId="6FBD68A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67912646" w14:textId="70EDD97C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C614ED7" w14:textId="46763933" w:rsidTr="00D15244">
        <w:trPr>
          <w:trHeight w:val="289"/>
        </w:trPr>
        <w:tc>
          <w:tcPr>
            <w:tcW w:w="823" w:type="dxa"/>
            <w:noWrap/>
          </w:tcPr>
          <w:p w14:paraId="5D8D97A6" w14:textId="7A9DD52F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344" w:type="dxa"/>
            <w:noWrap/>
          </w:tcPr>
          <w:p w14:paraId="1BFFB1EB" w14:textId="6A5611DB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Дермазин</w:t>
            </w:r>
            <w:proofErr w:type="spellEnd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</w:t>
            </w:r>
          </w:p>
        </w:tc>
        <w:tc>
          <w:tcPr>
            <w:tcW w:w="3134" w:type="dxa"/>
            <w:noWrap/>
          </w:tcPr>
          <w:p w14:paraId="3B594C74" w14:textId="15FD9C90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Крем, 1%, 50 г, №1</w:t>
            </w:r>
          </w:p>
        </w:tc>
        <w:tc>
          <w:tcPr>
            <w:tcW w:w="1034" w:type="dxa"/>
            <w:noWrap/>
          </w:tcPr>
          <w:p w14:paraId="6BD6CDF0" w14:textId="38B7CE3E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2AA75B30" w14:textId="262FD2A0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47" w:type="dxa"/>
            <w:noWrap/>
          </w:tcPr>
          <w:p w14:paraId="71620299" w14:textId="30FEB2C0" w:rsidR="00D15244" w:rsidRPr="009A5E56" w:rsidRDefault="00D15244" w:rsidP="0043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3325,05</w:t>
            </w:r>
          </w:p>
        </w:tc>
        <w:tc>
          <w:tcPr>
            <w:tcW w:w="1637" w:type="dxa"/>
            <w:noWrap/>
          </w:tcPr>
          <w:p w14:paraId="580A9055" w14:textId="187B747E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33 250,5</w:t>
            </w:r>
          </w:p>
        </w:tc>
        <w:tc>
          <w:tcPr>
            <w:tcW w:w="1241" w:type="dxa"/>
            <w:vMerge/>
          </w:tcPr>
          <w:p w14:paraId="62FD493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407D3756" w14:textId="50658DC9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17BD8816" w14:textId="1EC0C7F8" w:rsidTr="00D15244">
        <w:trPr>
          <w:trHeight w:val="289"/>
        </w:trPr>
        <w:tc>
          <w:tcPr>
            <w:tcW w:w="823" w:type="dxa"/>
            <w:noWrap/>
          </w:tcPr>
          <w:p w14:paraId="3DE3D952" w14:textId="1F4BF2DB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3344" w:type="dxa"/>
            <w:noWrap/>
          </w:tcPr>
          <w:p w14:paraId="6914E3B9" w14:textId="5BE01728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3134" w:type="dxa"/>
            <w:noWrap/>
          </w:tcPr>
          <w:p w14:paraId="61710E3E" w14:textId="3EE5461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Спираль внутриматочная</w:t>
            </w:r>
          </w:p>
        </w:tc>
        <w:tc>
          <w:tcPr>
            <w:tcW w:w="1034" w:type="dxa"/>
            <w:noWrap/>
          </w:tcPr>
          <w:p w14:paraId="493C38CA" w14:textId="7CBF34D9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265B762D" w14:textId="4E5B6E21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noWrap/>
          </w:tcPr>
          <w:p w14:paraId="1DD15931" w14:textId="1C8B26F3" w:rsidR="00D15244" w:rsidRPr="009A5E56" w:rsidRDefault="00D15244" w:rsidP="000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643,8</w:t>
            </w:r>
          </w:p>
        </w:tc>
        <w:tc>
          <w:tcPr>
            <w:tcW w:w="1637" w:type="dxa"/>
            <w:noWrap/>
          </w:tcPr>
          <w:p w14:paraId="0357732A" w14:textId="76177383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64 380,00</w:t>
            </w:r>
          </w:p>
        </w:tc>
        <w:tc>
          <w:tcPr>
            <w:tcW w:w="1241" w:type="dxa"/>
            <w:vMerge/>
          </w:tcPr>
          <w:p w14:paraId="61652C7E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64C433E2" w14:textId="29EF6E3F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5B02FFF5" w14:textId="5607472F" w:rsidTr="00D15244">
        <w:trPr>
          <w:trHeight w:val="289"/>
        </w:trPr>
        <w:tc>
          <w:tcPr>
            <w:tcW w:w="823" w:type="dxa"/>
            <w:noWrap/>
          </w:tcPr>
          <w:p w14:paraId="1F68B9A0" w14:textId="6E6420A8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344" w:type="dxa"/>
            <w:noWrap/>
          </w:tcPr>
          <w:p w14:paraId="0FA5F82F" w14:textId="25E3959C" w:rsidR="00D15244" w:rsidRPr="00D07A1D" w:rsidRDefault="00D15244" w:rsidP="00432246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Крафт-бумага </w:t>
            </w:r>
          </w:p>
        </w:tc>
        <w:tc>
          <w:tcPr>
            <w:tcW w:w="3134" w:type="dxa"/>
            <w:noWrap/>
          </w:tcPr>
          <w:p w14:paraId="6D2EDA5E" w14:textId="688952EA" w:rsidR="00D15244" w:rsidRPr="00B2096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упаковки стерильных инструментов по 5кг/рулон</w:t>
            </w:r>
          </w:p>
        </w:tc>
        <w:tc>
          <w:tcPr>
            <w:tcW w:w="1034" w:type="dxa"/>
            <w:noWrap/>
          </w:tcPr>
          <w:p w14:paraId="397C4A4D" w14:textId="444F5CA5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Кг/рулон</w:t>
            </w:r>
          </w:p>
        </w:tc>
        <w:tc>
          <w:tcPr>
            <w:tcW w:w="866" w:type="dxa"/>
            <w:noWrap/>
          </w:tcPr>
          <w:p w14:paraId="703B3314" w14:textId="1BEE1620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47" w:type="dxa"/>
            <w:noWrap/>
          </w:tcPr>
          <w:p w14:paraId="2A236E91" w14:textId="5A555D50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1575,00</w:t>
            </w:r>
          </w:p>
        </w:tc>
        <w:tc>
          <w:tcPr>
            <w:tcW w:w="1637" w:type="dxa"/>
            <w:noWrap/>
          </w:tcPr>
          <w:p w14:paraId="2C558486" w14:textId="22C8928A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39 375,00</w:t>
            </w:r>
          </w:p>
        </w:tc>
        <w:tc>
          <w:tcPr>
            <w:tcW w:w="1241" w:type="dxa"/>
            <w:vMerge w:val="restart"/>
          </w:tcPr>
          <w:p w14:paraId="2DA0026F" w14:textId="005E2AF5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заявке заказчика в течении 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календарных дней</w:t>
            </w:r>
          </w:p>
        </w:tc>
        <w:tc>
          <w:tcPr>
            <w:tcW w:w="1241" w:type="dxa"/>
            <w:vMerge/>
          </w:tcPr>
          <w:p w14:paraId="7042A6FF" w14:textId="0168D42A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3E93E525" w14:textId="76CEB2A8" w:rsidTr="00D15244">
        <w:trPr>
          <w:trHeight w:val="289"/>
        </w:trPr>
        <w:tc>
          <w:tcPr>
            <w:tcW w:w="823" w:type="dxa"/>
            <w:noWrap/>
          </w:tcPr>
          <w:p w14:paraId="19B23DE4" w14:textId="35EE1D4F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344" w:type="dxa"/>
            <w:noWrap/>
          </w:tcPr>
          <w:p w14:paraId="65FD1F94" w14:textId="14087F7E" w:rsidR="00D15244" w:rsidRPr="005B2E34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Гемотолгический</w:t>
            </w:r>
            <w:proofErr w:type="spellEnd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 разбавитель </w:t>
            </w: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Boule</w:t>
            </w:r>
            <w:proofErr w:type="spellEnd"/>
          </w:p>
        </w:tc>
        <w:tc>
          <w:tcPr>
            <w:tcW w:w="3134" w:type="dxa"/>
            <w:noWrap/>
          </w:tcPr>
          <w:p w14:paraId="3AB1631B" w14:textId="250FB1A8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Гемотологический</w:t>
            </w:r>
            <w:proofErr w:type="spellEnd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 разбавитель 20л (900 определений)</w:t>
            </w:r>
          </w:p>
        </w:tc>
        <w:tc>
          <w:tcPr>
            <w:tcW w:w="1034" w:type="dxa"/>
            <w:noWrap/>
          </w:tcPr>
          <w:p w14:paraId="4233E3B1" w14:textId="59BF10BF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866" w:type="dxa"/>
            <w:noWrap/>
          </w:tcPr>
          <w:p w14:paraId="5BB2D1D2" w14:textId="2DD1AFF7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76283AEE" w14:textId="45375B25" w:rsidR="00D15244" w:rsidRPr="005B2E34" w:rsidRDefault="00D15244" w:rsidP="000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46,00</w:t>
            </w:r>
          </w:p>
        </w:tc>
        <w:tc>
          <w:tcPr>
            <w:tcW w:w="1637" w:type="dxa"/>
            <w:noWrap/>
          </w:tcPr>
          <w:p w14:paraId="0069ADE8" w14:textId="57326685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2 860 920,00</w:t>
            </w:r>
          </w:p>
        </w:tc>
        <w:tc>
          <w:tcPr>
            <w:tcW w:w="1241" w:type="dxa"/>
            <w:vMerge/>
          </w:tcPr>
          <w:p w14:paraId="47A5E26C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72A8C4F3" w14:textId="6E8A387C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6E6A8C44" w14:textId="4F988A19" w:rsidTr="00D15244">
        <w:trPr>
          <w:trHeight w:val="289"/>
        </w:trPr>
        <w:tc>
          <w:tcPr>
            <w:tcW w:w="823" w:type="dxa"/>
            <w:noWrap/>
          </w:tcPr>
          <w:p w14:paraId="1DE1F9BF" w14:textId="52BC52F4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25</w:t>
            </w:r>
          </w:p>
        </w:tc>
        <w:tc>
          <w:tcPr>
            <w:tcW w:w="3344" w:type="dxa"/>
            <w:noWrap/>
          </w:tcPr>
          <w:p w14:paraId="0136DE32" w14:textId="1601727B" w:rsidR="00D15244" w:rsidRPr="005B2E34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Гемотолгический</w:t>
            </w:r>
            <w:proofErr w:type="spellEnd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Boule</w:t>
            </w:r>
            <w:proofErr w:type="spellEnd"/>
          </w:p>
        </w:tc>
        <w:tc>
          <w:tcPr>
            <w:tcW w:w="3134" w:type="dxa"/>
            <w:noWrap/>
          </w:tcPr>
          <w:p w14:paraId="30F6D46B" w14:textId="5091887D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>Гемотологический</w:t>
            </w:r>
            <w:proofErr w:type="spellEnd"/>
            <w:r w:rsidRPr="005B2E34">
              <w:rPr>
                <w:rFonts w:ascii="Times New Roman" w:hAnsi="Times New Roman" w:cs="Times New Roman"/>
                <w:sz w:val="20"/>
                <w:szCs w:val="20"/>
              </w:rPr>
              <w:t xml:space="preserve"> разбавитель 5л (900 определений)</w:t>
            </w:r>
          </w:p>
        </w:tc>
        <w:tc>
          <w:tcPr>
            <w:tcW w:w="1034" w:type="dxa"/>
            <w:noWrap/>
          </w:tcPr>
          <w:p w14:paraId="083FE5D1" w14:textId="50B2996C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E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866" w:type="dxa"/>
            <w:noWrap/>
          </w:tcPr>
          <w:p w14:paraId="166032D8" w14:textId="42C4D87A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038B553D" w14:textId="7C76C86F" w:rsidR="00D15244" w:rsidRPr="005B2E34" w:rsidRDefault="00D15244" w:rsidP="000A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2000,00</w:t>
            </w:r>
          </w:p>
        </w:tc>
        <w:tc>
          <w:tcPr>
            <w:tcW w:w="1637" w:type="dxa"/>
            <w:noWrap/>
          </w:tcPr>
          <w:p w14:paraId="1351A8F1" w14:textId="46F62691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2 840 000,00</w:t>
            </w:r>
          </w:p>
        </w:tc>
        <w:tc>
          <w:tcPr>
            <w:tcW w:w="1241" w:type="dxa"/>
            <w:vMerge/>
          </w:tcPr>
          <w:p w14:paraId="1B499EBB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29F6C99C" w14:textId="41EC24B9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218D863D" w14:textId="7BA1280E" w:rsidTr="00D15244">
        <w:trPr>
          <w:trHeight w:val="289"/>
        </w:trPr>
        <w:tc>
          <w:tcPr>
            <w:tcW w:w="823" w:type="dxa"/>
            <w:noWrap/>
          </w:tcPr>
          <w:p w14:paraId="60B11601" w14:textId="245B9514" w:rsidR="00D15244" w:rsidRPr="005B2E3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26</w:t>
            </w:r>
          </w:p>
        </w:tc>
        <w:tc>
          <w:tcPr>
            <w:tcW w:w="3344" w:type="dxa"/>
            <w:noWrap/>
          </w:tcPr>
          <w:p w14:paraId="04A612E3" w14:textId="3C20D8DE" w:rsidR="00D15244" w:rsidRPr="005B2E34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A14A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образцы крови </w:t>
            </w:r>
            <w:proofErr w:type="spellStart"/>
            <w:r w:rsidRPr="000A14A8">
              <w:rPr>
                <w:rFonts w:ascii="Times New Roman" w:hAnsi="Times New Roman" w:cs="Times New Roman"/>
                <w:sz w:val="20"/>
                <w:szCs w:val="20"/>
              </w:rPr>
              <w:t>Boule</w:t>
            </w:r>
            <w:proofErr w:type="spellEnd"/>
          </w:p>
        </w:tc>
        <w:tc>
          <w:tcPr>
            <w:tcW w:w="3134" w:type="dxa"/>
            <w:noWrap/>
          </w:tcPr>
          <w:p w14:paraId="722F3EDE" w14:textId="1AE1FCE8" w:rsidR="00D15244" w:rsidRPr="004C35FC" w:rsidRDefault="00D15244" w:rsidP="004C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 xml:space="preserve"> кров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35FC">
              <w:rPr>
                <w:rFonts w:ascii="Times New Roman" w:hAnsi="Times New Roman" w:cs="Times New Roman"/>
                <w:sz w:val="20"/>
                <w:szCs w:val="20"/>
              </w:rPr>
              <w:t>Boule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Level</w:t>
            </w:r>
            <w:r w:rsidRPr="004C35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4" w:type="dxa"/>
            <w:noWrap/>
          </w:tcPr>
          <w:p w14:paraId="198BB187" w14:textId="05B0704A" w:rsidR="00D15244" w:rsidRPr="005B2E34" w:rsidRDefault="00D15244" w:rsidP="004C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66" w:type="dxa"/>
            <w:noWrap/>
          </w:tcPr>
          <w:p w14:paraId="1F264AA8" w14:textId="45C7A386" w:rsidR="00D15244" w:rsidRPr="005B2E34" w:rsidRDefault="00D15244" w:rsidP="004C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7" w:type="dxa"/>
            <w:noWrap/>
          </w:tcPr>
          <w:p w14:paraId="1B0AD4DE" w14:textId="6041E0FA" w:rsidR="00D15244" w:rsidRPr="001473C6" w:rsidRDefault="00D15244" w:rsidP="004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1637" w:type="dxa"/>
            <w:noWrap/>
          </w:tcPr>
          <w:p w14:paraId="09950738" w14:textId="2E1728FF" w:rsidR="00D15244" w:rsidRDefault="00D15244" w:rsidP="004C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108 000,00</w:t>
            </w:r>
          </w:p>
        </w:tc>
        <w:tc>
          <w:tcPr>
            <w:tcW w:w="1241" w:type="dxa"/>
            <w:vMerge/>
          </w:tcPr>
          <w:p w14:paraId="3068A76F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708A9EBD" w14:textId="725B3762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14082DD4" w14:textId="10F8AA08" w:rsidTr="00D15244">
        <w:trPr>
          <w:trHeight w:val="289"/>
        </w:trPr>
        <w:tc>
          <w:tcPr>
            <w:tcW w:w="823" w:type="dxa"/>
            <w:noWrap/>
          </w:tcPr>
          <w:p w14:paraId="0CF75124" w14:textId="39F88805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27</w:t>
            </w:r>
          </w:p>
        </w:tc>
        <w:tc>
          <w:tcPr>
            <w:tcW w:w="3344" w:type="dxa"/>
            <w:noWrap/>
          </w:tcPr>
          <w:p w14:paraId="06F08230" w14:textId="09F3B05D" w:rsidR="00D15244" w:rsidRDefault="00D15244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Реагенты (комплект для очистки)</w:t>
            </w:r>
          </w:p>
        </w:tc>
        <w:tc>
          <w:tcPr>
            <w:tcW w:w="3134" w:type="dxa"/>
            <w:noWrap/>
          </w:tcPr>
          <w:p w14:paraId="53BF1014" w14:textId="22D48D22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очистки (Очищающий раствор 0,25мл, Промывающий раствор 1л)</w:t>
            </w:r>
          </w:p>
        </w:tc>
        <w:tc>
          <w:tcPr>
            <w:tcW w:w="1034" w:type="dxa"/>
            <w:noWrap/>
          </w:tcPr>
          <w:p w14:paraId="63D8A249" w14:textId="090F3CFE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866" w:type="dxa"/>
            <w:noWrap/>
          </w:tcPr>
          <w:p w14:paraId="08D6AE41" w14:textId="626082D5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0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7" w:type="dxa"/>
            <w:noWrap/>
          </w:tcPr>
          <w:p w14:paraId="2EE79E06" w14:textId="5A60C929" w:rsidR="00D15244" w:rsidRDefault="00D15244" w:rsidP="00480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148000,00</w:t>
            </w:r>
          </w:p>
        </w:tc>
        <w:tc>
          <w:tcPr>
            <w:tcW w:w="1637" w:type="dxa"/>
            <w:noWrap/>
          </w:tcPr>
          <w:p w14:paraId="06A61EAE" w14:textId="3B19C4A5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1 480 000,00</w:t>
            </w:r>
          </w:p>
        </w:tc>
        <w:tc>
          <w:tcPr>
            <w:tcW w:w="1241" w:type="dxa"/>
            <w:vMerge/>
          </w:tcPr>
          <w:p w14:paraId="3173E147" w14:textId="77777777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2E9FA1A4" w14:textId="39EC187A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3ECE638A" w14:textId="3D08D4EA" w:rsidTr="00D15244">
        <w:trPr>
          <w:trHeight w:val="289"/>
        </w:trPr>
        <w:tc>
          <w:tcPr>
            <w:tcW w:w="823" w:type="dxa"/>
            <w:noWrap/>
          </w:tcPr>
          <w:p w14:paraId="38CD7733" w14:textId="669D6456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3344" w:type="dxa"/>
            <w:noWrap/>
          </w:tcPr>
          <w:p w14:paraId="3D62ABA8" w14:textId="5C3F8A46" w:rsidR="00D15244" w:rsidRPr="00D07A1D" w:rsidRDefault="00D15244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2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Гель для проведения УЗИ (5л)</w:t>
            </w:r>
          </w:p>
        </w:tc>
        <w:tc>
          <w:tcPr>
            <w:tcW w:w="3134" w:type="dxa"/>
            <w:noWrap/>
          </w:tcPr>
          <w:p w14:paraId="0D60147E" w14:textId="63F8BBFA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</w:tcPr>
          <w:p w14:paraId="39FECBB0" w14:textId="3D24CEF8" w:rsidR="00D15244" w:rsidRPr="00D07A1D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66" w:type="dxa"/>
            <w:noWrap/>
          </w:tcPr>
          <w:p w14:paraId="7ED8F554" w14:textId="4C9A0B13" w:rsidR="00D15244" w:rsidRDefault="00D15244" w:rsidP="0043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47" w:type="dxa"/>
            <w:noWrap/>
          </w:tcPr>
          <w:p w14:paraId="644881E9" w14:textId="57CF1798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7700</w:t>
            </w:r>
          </w:p>
        </w:tc>
        <w:tc>
          <w:tcPr>
            <w:tcW w:w="1637" w:type="dxa"/>
            <w:noWrap/>
          </w:tcPr>
          <w:p w14:paraId="4CACC526" w14:textId="354E6221" w:rsidR="00D15244" w:rsidRDefault="00D15244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1241" w:type="dxa"/>
            <w:vMerge w:val="restart"/>
          </w:tcPr>
          <w:p w14:paraId="2F9367AE" w14:textId="56475392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</w:tc>
        <w:tc>
          <w:tcPr>
            <w:tcW w:w="1241" w:type="dxa"/>
            <w:vMerge/>
          </w:tcPr>
          <w:p w14:paraId="16DCE1AA" w14:textId="45963C48" w:rsidR="00D15244" w:rsidRDefault="00D15244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412CB1F9" w14:textId="32C9E344" w:rsidTr="00D15244">
        <w:trPr>
          <w:trHeight w:val="289"/>
        </w:trPr>
        <w:tc>
          <w:tcPr>
            <w:tcW w:w="823" w:type="dxa"/>
            <w:noWrap/>
          </w:tcPr>
          <w:p w14:paraId="162E133A" w14:textId="27D644AC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3344" w:type="dxa"/>
            <w:noWrap/>
          </w:tcPr>
          <w:p w14:paraId="00A46879" w14:textId="1E1EA300" w:rsidR="00D15244" w:rsidRPr="00D15244" w:rsidRDefault="00D15244" w:rsidP="00D1524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Ингалятор</w:t>
            </w: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небулайзер</w:t>
            </w:r>
            <w:proofErr w:type="spellEnd"/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Omron Compare C28P</w:t>
            </w:r>
          </w:p>
        </w:tc>
        <w:tc>
          <w:tcPr>
            <w:tcW w:w="3134" w:type="dxa"/>
            <w:noWrap/>
          </w:tcPr>
          <w:p w14:paraId="3E48999D" w14:textId="1CC6241E" w:rsidR="00D15244" w:rsidRP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034" w:type="dxa"/>
            <w:noWrap/>
          </w:tcPr>
          <w:p w14:paraId="0239E399" w14:textId="3595DAC2" w:rsidR="00D15244" w:rsidRPr="00D07A1D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01DD0F12" w14:textId="0966A419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47" w:type="dxa"/>
            <w:noWrap/>
          </w:tcPr>
          <w:p w14:paraId="1897D8A5" w14:textId="65EECAE7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51 520,00</w:t>
            </w:r>
          </w:p>
        </w:tc>
        <w:tc>
          <w:tcPr>
            <w:tcW w:w="1637" w:type="dxa"/>
            <w:noWrap/>
          </w:tcPr>
          <w:p w14:paraId="145EF7C6" w14:textId="14E6A8A7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154 560,00</w:t>
            </w:r>
          </w:p>
        </w:tc>
        <w:tc>
          <w:tcPr>
            <w:tcW w:w="1241" w:type="dxa"/>
            <w:vMerge/>
          </w:tcPr>
          <w:p w14:paraId="43FFD53A" w14:textId="77777777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6C5A1381" w14:textId="44FD49AA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Набережная, 79/61 склад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главной медсестры</w:t>
            </w:r>
          </w:p>
          <w:p w14:paraId="06207D80" w14:textId="77777777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2AF2E331" w14:textId="277B4A27" w:rsidTr="00D15244">
        <w:trPr>
          <w:trHeight w:val="289"/>
        </w:trPr>
        <w:tc>
          <w:tcPr>
            <w:tcW w:w="823" w:type="dxa"/>
            <w:noWrap/>
          </w:tcPr>
          <w:p w14:paraId="1978DEE5" w14:textId="670BC8ED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3344" w:type="dxa"/>
            <w:noWrap/>
          </w:tcPr>
          <w:p w14:paraId="4D0BB0E3" w14:textId="6FE0DD31" w:rsidR="00D15244" w:rsidRDefault="00D15244" w:rsidP="00D1524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Электроды многоразовые для ЭКГ грудные и для конечностей взрослые</w:t>
            </w:r>
          </w:p>
        </w:tc>
        <w:tc>
          <w:tcPr>
            <w:tcW w:w="3134" w:type="dxa"/>
            <w:noWrap/>
          </w:tcPr>
          <w:p w14:paraId="548DC90F" w14:textId="3AA49A45" w:rsidR="00D15244" w:rsidRPr="00D07A1D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</w:tcPr>
          <w:p w14:paraId="5E67210F" w14:textId="30889F88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356C29C5" w14:textId="7B25D000" w:rsidR="00D15244" w:rsidRPr="00EB17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47" w:type="dxa"/>
            <w:noWrap/>
          </w:tcPr>
          <w:p w14:paraId="118B44EF" w14:textId="26A0DCFD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30 100,00</w:t>
            </w:r>
          </w:p>
        </w:tc>
        <w:tc>
          <w:tcPr>
            <w:tcW w:w="1637" w:type="dxa"/>
            <w:noWrap/>
          </w:tcPr>
          <w:p w14:paraId="26E03A8D" w14:textId="3E28C2BC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150 500,00</w:t>
            </w:r>
          </w:p>
        </w:tc>
        <w:tc>
          <w:tcPr>
            <w:tcW w:w="1241" w:type="dxa"/>
            <w:vMerge/>
          </w:tcPr>
          <w:p w14:paraId="5164F4EC" w14:textId="77777777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3FD88BEA" w14:textId="48A3DD13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  <w:tr w:rsidR="00D15244" w:rsidRPr="00605E0E" w14:paraId="74FC0486" w14:textId="717C705D" w:rsidTr="00D15244">
        <w:trPr>
          <w:trHeight w:val="289"/>
        </w:trPr>
        <w:tc>
          <w:tcPr>
            <w:tcW w:w="823" w:type="dxa"/>
            <w:noWrap/>
          </w:tcPr>
          <w:p w14:paraId="568D2E0A" w14:textId="7FBA345A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3344" w:type="dxa"/>
            <w:noWrap/>
          </w:tcPr>
          <w:p w14:paraId="012C109A" w14:textId="3CC3872E" w:rsidR="00D15244" w:rsidRDefault="00D15244" w:rsidP="00D15244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Тонометр детский с поверкой</w:t>
            </w:r>
          </w:p>
        </w:tc>
        <w:tc>
          <w:tcPr>
            <w:tcW w:w="3134" w:type="dxa"/>
            <w:noWrap/>
          </w:tcPr>
          <w:p w14:paraId="128584B1" w14:textId="5B576831" w:rsidR="00D15244" w:rsidRPr="00D07A1D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</w:tcPr>
          <w:p w14:paraId="27403C3E" w14:textId="27E5E114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noWrap/>
          </w:tcPr>
          <w:p w14:paraId="6653CF81" w14:textId="316D14F5" w:rsidR="00D15244" w:rsidRPr="00EB17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47" w:type="dxa"/>
            <w:noWrap/>
          </w:tcPr>
          <w:p w14:paraId="384C7A2B" w14:textId="1AD48A2F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21280,00</w:t>
            </w:r>
          </w:p>
        </w:tc>
        <w:tc>
          <w:tcPr>
            <w:tcW w:w="1637" w:type="dxa"/>
            <w:noWrap/>
          </w:tcPr>
          <w:p w14:paraId="68F78DCC" w14:textId="5463436E" w:rsidR="00D15244" w:rsidRDefault="00D15244" w:rsidP="00D1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106 400,00</w:t>
            </w:r>
          </w:p>
        </w:tc>
        <w:tc>
          <w:tcPr>
            <w:tcW w:w="1241" w:type="dxa"/>
            <w:vMerge/>
          </w:tcPr>
          <w:p w14:paraId="21B3D701" w14:textId="77777777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241" w:type="dxa"/>
            <w:vMerge/>
          </w:tcPr>
          <w:p w14:paraId="4DEF9041" w14:textId="2914E577" w:rsidR="00D15244" w:rsidRDefault="00D15244" w:rsidP="00D1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</w:tr>
    </w:tbl>
    <w:p w14:paraId="5E7F80B9" w14:textId="77777777" w:rsidR="00605E0E" w:rsidRDefault="00605E0E" w:rsidP="00605E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kk-KZ"/>
        </w:rPr>
      </w:pPr>
    </w:p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560F59E5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705EEBF8" w14:textId="1C0591E3" w:rsidR="00D15244" w:rsidRDefault="00D15244" w:rsidP="00D15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CDF466" w14:textId="77777777" w:rsidR="00605E0E" w:rsidRPr="00D15244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4125E457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5B5BE0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5E7C0697" w14:textId="1958D7DE" w:rsidR="00D15244" w:rsidRDefault="00D15244" w:rsidP="00D15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C398" wp14:editId="78FD77E8">
                <wp:simplePos x="0" y="0"/>
                <wp:positionH relativeFrom="column">
                  <wp:posOffset>27882</wp:posOffset>
                </wp:positionH>
                <wp:positionV relativeFrom="paragraph">
                  <wp:posOffset>36236</wp:posOffset>
                </wp:positionV>
                <wp:extent cx="77127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8FA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.85pt" to="6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" strokecolor="#4579b8 [3044]"/>
            </w:pict>
          </mc:Fallback>
        </mc:AlternateContent>
      </w:r>
    </w:p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A14A8"/>
    <w:rsid w:val="000A229D"/>
    <w:rsid w:val="000B1486"/>
    <w:rsid w:val="000D5AA8"/>
    <w:rsid w:val="000E2793"/>
    <w:rsid w:val="000E7C43"/>
    <w:rsid w:val="000F2F84"/>
    <w:rsid w:val="0011288F"/>
    <w:rsid w:val="00120087"/>
    <w:rsid w:val="001473C6"/>
    <w:rsid w:val="001826CF"/>
    <w:rsid w:val="00190AA1"/>
    <w:rsid w:val="001963CA"/>
    <w:rsid w:val="001B2CC7"/>
    <w:rsid w:val="001E388D"/>
    <w:rsid w:val="001F037A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32246"/>
    <w:rsid w:val="00442835"/>
    <w:rsid w:val="00470F1F"/>
    <w:rsid w:val="0048051A"/>
    <w:rsid w:val="00480ED0"/>
    <w:rsid w:val="00481DE5"/>
    <w:rsid w:val="00483BB2"/>
    <w:rsid w:val="004C35FC"/>
    <w:rsid w:val="00515A6C"/>
    <w:rsid w:val="00516997"/>
    <w:rsid w:val="0051711D"/>
    <w:rsid w:val="00525DF1"/>
    <w:rsid w:val="00537980"/>
    <w:rsid w:val="00557B5E"/>
    <w:rsid w:val="005B1B73"/>
    <w:rsid w:val="005B2E34"/>
    <w:rsid w:val="005B3212"/>
    <w:rsid w:val="005E5BD1"/>
    <w:rsid w:val="005F3FA3"/>
    <w:rsid w:val="00605E0E"/>
    <w:rsid w:val="00607D88"/>
    <w:rsid w:val="00613723"/>
    <w:rsid w:val="00617B49"/>
    <w:rsid w:val="00687064"/>
    <w:rsid w:val="00690408"/>
    <w:rsid w:val="006B373C"/>
    <w:rsid w:val="006E2951"/>
    <w:rsid w:val="006F4530"/>
    <w:rsid w:val="00715392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8541D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8323F"/>
    <w:rsid w:val="00A866A4"/>
    <w:rsid w:val="00AA28EC"/>
    <w:rsid w:val="00B2096D"/>
    <w:rsid w:val="00B444A2"/>
    <w:rsid w:val="00B60BC5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67F02"/>
    <w:rsid w:val="00CA5179"/>
    <w:rsid w:val="00CB5D80"/>
    <w:rsid w:val="00D07A1D"/>
    <w:rsid w:val="00D14E23"/>
    <w:rsid w:val="00D15244"/>
    <w:rsid w:val="00D3100E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37F1"/>
    <w:rsid w:val="00E14B27"/>
    <w:rsid w:val="00E21A68"/>
    <w:rsid w:val="00E36B2F"/>
    <w:rsid w:val="00E6381E"/>
    <w:rsid w:val="00E832F0"/>
    <w:rsid w:val="00E91C77"/>
    <w:rsid w:val="00EB1744"/>
    <w:rsid w:val="00EC083D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2021-07-09T06:03:00Z</cp:lastPrinted>
  <dcterms:created xsi:type="dcterms:W3CDTF">2021-11-10T07:02:00Z</dcterms:created>
  <dcterms:modified xsi:type="dcterms:W3CDTF">2023-02-10T11:04:00Z</dcterms:modified>
</cp:coreProperties>
</file>