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E553" w14:textId="28B9D3C7" w:rsidR="00242134" w:rsidRPr="006B373C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D07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77777777" w:rsidR="000102F4" w:rsidRP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Постановлением Правительства Республики Казахстан от 30 октября 2009 года № 1729 «</w:t>
      </w:r>
      <w:r w:rsidR="00242134"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2F44A02F" w14:textId="77777777" w:rsidR="00BA17B5" w:rsidRDefault="00BA17B5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346F4554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A11C58">
        <w:rPr>
          <w:rFonts w:ascii="Times New Roman" w:eastAsia="Times New Roman" w:hAnsi="Times New Roman" w:cs="Times New Roman"/>
          <w:b/>
          <w:bCs/>
        </w:rPr>
        <w:t>Требования к товарам, приобретаемым в рамках оказания гарантированного объёма бесплатной медицинской помощи и медицинской помощи в системе обязательного социального медицинского страхования</w:t>
      </w:r>
    </w:p>
    <w:p w14:paraId="2BC36808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  <w:b/>
        </w:rPr>
        <w:t>     </w:t>
      </w:r>
    </w:p>
    <w:p w14:paraId="027ABD72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5" w:anchor="z1" w:history="1">
        <w:r w:rsidRPr="00A11C58">
          <w:rPr>
            <w:rStyle w:val="a4"/>
            <w:rFonts w:ascii="Times New Roman" w:eastAsia="Times New Roman" w:hAnsi="Times New Roman" w:cs="Times New Roman"/>
          </w:rPr>
          <w:t>Кодекса</w:t>
        </w:r>
      </w:hyperlink>
      <w:r w:rsidRPr="00A11C58">
        <w:rPr>
          <w:rFonts w:ascii="Times New Roman" w:eastAsia="Times New Roman" w:hAnsi="Times New Roman" w:cs="Times New Roman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11C58">
        <w:rPr>
          <w:rFonts w:ascii="Times New Roman" w:eastAsia="Times New Roman" w:hAnsi="Times New Roman" w:cs="Times New Roman"/>
        </w:rPr>
        <w:t>орфанных</w:t>
      </w:r>
      <w:proofErr w:type="spellEnd"/>
      <w:r w:rsidRPr="00A11C58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A11C58">
        <w:rPr>
          <w:rFonts w:ascii="Times New Roman" w:eastAsia="Times New Roman" w:hAnsi="Times New Roman" w:cs="Times New Roman"/>
        </w:rPr>
        <w:t>орфанных</w:t>
      </w:r>
      <w:proofErr w:type="spellEnd"/>
      <w:r w:rsidRPr="00A11C58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C27D48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утверждёнными уполномоченным органом в области здравоохранения;</w:t>
      </w:r>
    </w:p>
    <w:p w14:paraId="754CF5D8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24804346" w14:textId="77777777" w:rsidR="00A11C58" w:rsidRP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4) срок годности лекарственных средств, медицинских изделий на дату поставки поставщиком заказчику составляет:</w:t>
      </w:r>
    </w:p>
    <w:p w14:paraId="67A1AC2B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14:paraId="4056E25C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14:paraId="6036BD1C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lastRenderedPageBreak/>
        <w:t>5) срок годности лекарственных средств, медицинских изделий на дату поставки поставщиком единому дистрибьютору составляет:</w:t>
      </w:r>
    </w:p>
    <w:p w14:paraId="2F01C546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71F9C9B2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6BBA582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6) срок годности лекарственны</w:t>
      </w:r>
      <w:r w:rsidR="0004489D">
        <w:rPr>
          <w:rFonts w:ascii="Times New Roman" w:eastAsia="Times New Roman" w:hAnsi="Times New Roman" w:cs="Times New Roman"/>
        </w:rPr>
        <w:t>х средств, медицинских изделий</w:t>
      </w:r>
      <w:r w:rsidRPr="00A11C58">
        <w:rPr>
          <w:rFonts w:ascii="Times New Roman" w:eastAsia="Times New Roman" w:hAnsi="Times New Roman" w:cs="Times New Roman"/>
        </w:rPr>
        <w:t>, на дату поставки заказчику составляет:</w:t>
      </w:r>
    </w:p>
    <w:p w14:paraId="37C918CF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тридцати процентов от срока годности, указанного на упаковке (при сроке годности менее двух лет);</w:t>
      </w:r>
    </w:p>
    <w:p w14:paraId="38C999F6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восьми месяцев от указанного срока годности на упаковке (при сроке годности два года и более);</w:t>
      </w:r>
    </w:p>
    <w:p w14:paraId="29244743" w14:textId="77777777" w:rsid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6FCEA775" w14:textId="77777777" w:rsidR="00A11C58" w:rsidRP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38DD4651" w:rsidR="000102F4" w:rsidRPr="007E59DD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«Арсен», 2 этаж, кабинет №5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D07A1D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7249AF">
        <w:rPr>
          <w:rFonts w:ascii="Times New Roman" w:eastAsia="Times New Roman" w:hAnsi="Times New Roman" w:cs="Times New Roman"/>
          <w:b/>
        </w:rPr>
        <w:t>25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proofErr w:type="spellStart"/>
      <w:r w:rsidR="006F4530">
        <w:rPr>
          <w:rFonts w:ascii="Times New Roman" w:eastAsia="Times New Roman" w:hAnsi="Times New Roman" w:cs="Times New Roman"/>
          <w:b/>
          <w:lang w:val="kk-KZ"/>
        </w:rPr>
        <w:t>марта</w:t>
      </w:r>
      <w:proofErr w:type="spellEnd"/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0DC984A" w14:textId="73084A0E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D07A1D">
        <w:rPr>
          <w:rFonts w:ascii="Times New Roman" w:eastAsia="Times New Roman" w:hAnsi="Times New Roman" w:cs="Times New Roman"/>
          <w:b/>
        </w:rPr>
        <w:t>25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</w:t>
      </w:r>
      <w:proofErr w:type="spellStart"/>
      <w:r w:rsidR="006F4530">
        <w:rPr>
          <w:rFonts w:ascii="Times New Roman" w:eastAsia="Times New Roman" w:hAnsi="Times New Roman" w:cs="Times New Roman"/>
          <w:b/>
          <w:lang w:val="kk-KZ"/>
        </w:rPr>
        <w:t>марта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D07A1D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.00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113 глава 10. Постановления Правительства Республики Казахстан от 30 октября 2009 года №1729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EA40E6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6C9BA12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 w:rsidR="0024213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 w:anchor="z1">
        <w:r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14:paraId="13F41BE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6DF652E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13395DA5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ACA44CE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14:paraId="5CBE5FB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E6AB0E5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2E110A9F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7" w:anchor="z140">
        <w:r>
          <w:rPr>
            <w:rFonts w:ascii="Times New Roman" w:eastAsia="Times New Roman" w:hAnsi="Times New Roman" w:cs="Times New Roman"/>
            <w:color w:val="0000FF"/>
            <w:u w:val="single"/>
          </w:rPr>
          <w:t>пунктом 13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настоящих Правил; </w:t>
      </w:r>
    </w:p>
    <w:p w14:paraId="5ED14FE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 </w:t>
      </w:r>
      <w:r w:rsidR="0004489D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F06659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ДЛЯ СВЕДЕНИЯ!</w:t>
      </w:r>
    </w:p>
    <w:p w14:paraId="17935A6C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0B009EE7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14:paraId="31DCCA34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7E45EEE6" w14:textId="77777777" w:rsidR="000102F4" w:rsidRDefault="00DD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14:paraId="5BEAEEB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17B0C154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>врач</w:t>
      </w:r>
      <w:r w:rsidR="00DD60DF"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 w:rsidR="00DD60DF">
        <w:rPr>
          <w:rFonts w:ascii="Times New Roman" w:eastAsia="Times New Roman" w:hAnsi="Times New Roman" w:cs="Times New Roman"/>
          <w:b/>
        </w:rPr>
        <w:t xml:space="preserve">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proofErr w:type="spellStart"/>
      <w:r w:rsidR="00DD60DF"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C34E7AB" w14:textId="24A86975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BE27B47" w14:textId="6AA04176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0FC30A6" w14:textId="05E30F8C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2D82D05" w14:textId="6A441DBD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5235BE7D" w14:textId="72D9B1A6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4813141" w14:textId="0B4B5F83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59BD059" w14:textId="225D74F4" w:rsidR="00D90139" w:rsidRDefault="00D90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65C6843" w14:textId="6E8D293F" w:rsidR="00C10C41" w:rsidRP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proofErr w:type="spellStart"/>
      <w:r>
        <w:rPr>
          <w:rFonts w:ascii="Times New Roman" w:eastAsia="Times New Roman" w:hAnsi="Times New Roman" w:cs="Times New Roman"/>
          <w:b/>
          <w:lang w:val="kk-KZ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lang w:val="kk-KZ"/>
        </w:rPr>
        <w:t xml:space="preserve"> 1 к </w:t>
      </w:r>
      <w:proofErr w:type="spellStart"/>
      <w:r>
        <w:rPr>
          <w:rFonts w:ascii="Times New Roman" w:eastAsia="Times New Roman" w:hAnsi="Times New Roman" w:cs="Times New Roman"/>
          <w:b/>
          <w:lang w:val="kk-KZ"/>
        </w:rPr>
        <w:t>объявлению</w:t>
      </w:r>
      <w:proofErr w:type="spellEnd"/>
      <w:r>
        <w:rPr>
          <w:rFonts w:ascii="Times New Roman" w:eastAsia="Times New Roman" w:hAnsi="Times New Roman" w:cs="Times New Roman"/>
          <w:b/>
          <w:lang w:val="kk-KZ"/>
        </w:rPr>
        <w:t xml:space="preserve"> №</w:t>
      </w:r>
      <w:r w:rsidR="00F349A6">
        <w:rPr>
          <w:rFonts w:ascii="Times New Roman" w:eastAsia="Times New Roman" w:hAnsi="Times New Roman" w:cs="Times New Roman"/>
          <w:b/>
          <w:lang w:val="kk-KZ"/>
        </w:rPr>
        <w:t>5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6520"/>
        <w:gridCol w:w="1134"/>
        <w:gridCol w:w="1276"/>
        <w:gridCol w:w="1276"/>
        <w:gridCol w:w="1446"/>
      </w:tblGrid>
      <w:tr w:rsidR="006F4530" w:rsidRPr="00D07A1D" w14:paraId="799FD40F" w14:textId="77777777" w:rsidTr="00715392">
        <w:trPr>
          <w:trHeight w:val="196"/>
        </w:trPr>
        <w:tc>
          <w:tcPr>
            <w:tcW w:w="567" w:type="dxa"/>
            <w:shd w:val="clear" w:color="000000" w:fill="FFFFFF"/>
          </w:tcPr>
          <w:p w14:paraId="48A9B9BD" w14:textId="77777777" w:rsidR="006F4530" w:rsidRPr="00D07A1D" w:rsidRDefault="006F4530" w:rsidP="0033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D07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2807" w:type="dxa"/>
            <w:shd w:val="clear" w:color="000000" w:fill="FFFFFF"/>
            <w:vAlign w:val="center"/>
            <w:hideMark/>
          </w:tcPr>
          <w:p w14:paraId="32475CB4" w14:textId="6646A60E" w:rsidR="006F4530" w:rsidRPr="00D07A1D" w:rsidRDefault="006F4530" w:rsidP="0071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Наименование</w:t>
            </w:r>
            <w:proofErr w:type="spellEnd"/>
            <w:r w:rsidRPr="00D07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товара</w:t>
            </w:r>
            <w:proofErr w:type="spellEnd"/>
          </w:p>
        </w:tc>
        <w:tc>
          <w:tcPr>
            <w:tcW w:w="6520" w:type="dxa"/>
            <w:shd w:val="clear" w:color="000000" w:fill="FFFFFF"/>
          </w:tcPr>
          <w:p w14:paraId="76BC4572" w14:textId="77777777" w:rsidR="006F4530" w:rsidRPr="00D07A1D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D07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Краткая</w:t>
            </w:r>
            <w:proofErr w:type="spellEnd"/>
            <w:r w:rsidRPr="00D07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характеристика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2FC1215F" w14:textId="77777777" w:rsidR="006F4530" w:rsidRPr="00D07A1D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D07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Ед.изм</w:t>
            </w:r>
            <w:proofErr w:type="spellEnd"/>
          </w:p>
        </w:tc>
        <w:tc>
          <w:tcPr>
            <w:tcW w:w="1276" w:type="dxa"/>
            <w:shd w:val="clear" w:color="000000" w:fill="FFFFFF"/>
          </w:tcPr>
          <w:p w14:paraId="1F2A1633" w14:textId="77777777" w:rsidR="006F4530" w:rsidRPr="00D07A1D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D07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Кол-во</w:t>
            </w:r>
            <w:proofErr w:type="spellEnd"/>
          </w:p>
        </w:tc>
        <w:tc>
          <w:tcPr>
            <w:tcW w:w="1276" w:type="dxa"/>
            <w:shd w:val="clear" w:color="000000" w:fill="FFFFFF"/>
          </w:tcPr>
          <w:p w14:paraId="2CA27074" w14:textId="77777777" w:rsidR="006F4530" w:rsidRPr="00D07A1D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D07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Цена</w:t>
            </w:r>
            <w:proofErr w:type="spellEnd"/>
          </w:p>
        </w:tc>
        <w:tc>
          <w:tcPr>
            <w:tcW w:w="1446" w:type="dxa"/>
            <w:shd w:val="clear" w:color="000000" w:fill="FFFFFF"/>
          </w:tcPr>
          <w:p w14:paraId="6EC0E861" w14:textId="77777777" w:rsidR="006F4530" w:rsidRPr="00D07A1D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D07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Сумма</w:t>
            </w:r>
          </w:p>
        </w:tc>
      </w:tr>
      <w:tr w:rsidR="00D07A1D" w:rsidRPr="00D07A1D" w14:paraId="23344123" w14:textId="77777777" w:rsidTr="00715392">
        <w:trPr>
          <w:trHeight w:val="142"/>
        </w:trPr>
        <w:tc>
          <w:tcPr>
            <w:tcW w:w="567" w:type="dxa"/>
          </w:tcPr>
          <w:p w14:paraId="612149E4" w14:textId="6B01295D" w:rsidR="00D07A1D" w:rsidRPr="00D07A1D" w:rsidRDefault="00D07A1D" w:rsidP="0033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7" w:type="dxa"/>
            <w:shd w:val="clear" w:color="000000" w:fill="FFFFFF"/>
            <w:hideMark/>
          </w:tcPr>
          <w:p w14:paraId="46B14A90" w14:textId="3BF0FA14" w:rsidR="00D07A1D" w:rsidRPr="00D07A1D" w:rsidRDefault="00D07A1D" w:rsidP="0071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</w:rPr>
              <w:t>Кетгут</w:t>
            </w:r>
          </w:p>
        </w:tc>
        <w:tc>
          <w:tcPr>
            <w:tcW w:w="6520" w:type="dxa"/>
            <w:shd w:val="clear" w:color="000000" w:fill="FFFFFF"/>
          </w:tcPr>
          <w:p w14:paraId="1A8659BF" w14:textId="18DC4F79" w:rsidR="00D07A1D" w:rsidRPr="00D07A1D" w:rsidRDefault="00D07A1D" w:rsidP="00D0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длиной 75 см с кол. иглой 1/</w:t>
            </w:r>
            <w:proofErr w:type="gramStart"/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</w:rPr>
              <w:t>2  USP</w:t>
            </w:r>
            <w:proofErr w:type="gramEnd"/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3/0 (метрич.размер№3)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полированный длиной 75 см с кол. иглой 1/2  USP 3/0 (метрич.размер№3)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2DA94A" w14:textId="77777777" w:rsidR="00D07A1D" w:rsidRPr="00D07A1D" w:rsidRDefault="00D07A1D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14:paraId="05C43881" w14:textId="77777777" w:rsidR="00D07A1D" w:rsidRPr="00D07A1D" w:rsidRDefault="00D07A1D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shd w:val="clear" w:color="000000" w:fill="FFFFFF"/>
          </w:tcPr>
          <w:p w14:paraId="53B85E51" w14:textId="60CD7819" w:rsidR="00D07A1D" w:rsidRPr="00D07A1D" w:rsidRDefault="00F349A6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517</w:t>
            </w:r>
            <w:r w:rsidR="00D07A1D"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46" w:type="dxa"/>
            <w:shd w:val="clear" w:color="000000" w:fill="FFFFFF"/>
          </w:tcPr>
          <w:p w14:paraId="63071EC4" w14:textId="77777777" w:rsidR="00D07A1D" w:rsidRPr="00D07A1D" w:rsidRDefault="00D07A1D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15 510,00</w:t>
            </w:r>
          </w:p>
        </w:tc>
      </w:tr>
      <w:tr w:rsidR="00D07A1D" w:rsidRPr="00D07A1D" w14:paraId="1D61715C" w14:textId="77777777" w:rsidTr="00715392">
        <w:trPr>
          <w:trHeight w:val="263"/>
        </w:trPr>
        <w:tc>
          <w:tcPr>
            <w:tcW w:w="567" w:type="dxa"/>
          </w:tcPr>
          <w:p w14:paraId="26B39FD4" w14:textId="269CCB2C" w:rsidR="00D07A1D" w:rsidRPr="00D07A1D" w:rsidRDefault="00D07A1D" w:rsidP="0033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7" w:type="dxa"/>
            <w:shd w:val="clear" w:color="000000" w:fill="FFFFFF"/>
            <w:hideMark/>
          </w:tcPr>
          <w:p w14:paraId="3525FB13" w14:textId="3F5D6617" w:rsidR="00D07A1D" w:rsidRPr="00D07A1D" w:rsidRDefault="00D07A1D" w:rsidP="0071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Нейлон (Полиамид 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Монофиламент</w:t>
            </w:r>
            <w:proofErr w:type="spellEnd"/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0" w:type="dxa"/>
            <w:shd w:val="clear" w:color="000000" w:fill="FFFFFF"/>
          </w:tcPr>
          <w:p w14:paraId="0D1DDC93" w14:textId="604862E3" w:rsidR="00D07A1D" w:rsidRPr="00D07A1D" w:rsidRDefault="00D07A1D" w:rsidP="00D0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Полиамид Моно М2 (3/0) 75 см, 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игла</w:t>
            </w:r>
            <w:proofErr w:type="spellEnd"/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режущая</w:t>
            </w:r>
            <w:proofErr w:type="spellEnd"/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16 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мм</w:t>
            </w:r>
            <w:proofErr w:type="spellEnd"/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3/8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</w:rPr>
              <w:t>не рассасывающий длиной 75см с  иглой USP 3/0 (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Метрич.размер</w:t>
            </w:r>
            <w:proofErr w:type="spellEnd"/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A3B09E" w14:textId="77777777" w:rsidR="00D07A1D" w:rsidRPr="00D07A1D" w:rsidRDefault="00D07A1D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14:paraId="1BBB869A" w14:textId="77777777" w:rsidR="00D07A1D" w:rsidRPr="00D07A1D" w:rsidRDefault="00D07A1D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shd w:val="clear" w:color="000000" w:fill="FFFFFF"/>
          </w:tcPr>
          <w:p w14:paraId="04277653" w14:textId="77777777" w:rsidR="00D07A1D" w:rsidRPr="00D07A1D" w:rsidRDefault="00D07A1D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1 261,00</w:t>
            </w:r>
          </w:p>
        </w:tc>
        <w:tc>
          <w:tcPr>
            <w:tcW w:w="1446" w:type="dxa"/>
            <w:shd w:val="clear" w:color="000000" w:fill="FFFFFF"/>
          </w:tcPr>
          <w:p w14:paraId="78F3005A" w14:textId="77777777" w:rsidR="00D07A1D" w:rsidRPr="00D07A1D" w:rsidRDefault="00D07A1D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37 830,00</w:t>
            </w:r>
          </w:p>
        </w:tc>
      </w:tr>
      <w:tr w:rsidR="006F4530" w:rsidRPr="00D07A1D" w14:paraId="5CEF39EE" w14:textId="77777777" w:rsidTr="00715392">
        <w:trPr>
          <w:trHeight w:val="300"/>
        </w:trPr>
        <w:tc>
          <w:tcPr>
            <w:tcW w:w="567" w:type="dxa"/>
          </w:tcPr>
          <w:p w14:paraId="579B45A5" w14:textId="682B3086" w:rsidR="006F4530" w:rsidRPr="00D07A1D" w:rsidRDefault="00D07A1D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2807" w:type="dxa"/>
            <w:shd w:val="clear" w:color="auto" w:fill="auto"/>
            <w:noWrap/>
            <w:hideMark/>
          </w:tcPr>
          <w:p w14:paraId="7ACBBD47" w14:textId="7D22559F" w:rsidR="006F4530" w:rsidRPr="00D07A1D" w:rsidRDefault="006F4530" w:rsidP="0071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Антиген кардиолипиновый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14:paraId="75295409" w14:textId="77777777" w:rsidR="006F4530" w:rsidRPr="00D07A1D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Антиген кардиолипиновый для реакции 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микропреципитации</w:t>
            </w:r>
            <w:proofErr w:type="spellEnd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Жидкость, 2мл, №5. Титр антигена не менее 1:8. Набор рассчитан на 1000 определений, возможен вариант поставки аналогичного набора (другого производителя) на 500 определений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89D83A" w14:textId="77777777" w:rsidR="006F4530" w:rsidRPr="00D07A1D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3905C2" w14:textId="77777777" w:rsidR="006F4530" w:rsidRPr="00D07A1D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9EB166" w14:textId="77777777" w:rsidR="006F4530" w:rsidRPr="00D07A1D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3 590,00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4D0892A9" w14:textId="77777777" w:rsidR="006F4530" w:rsidRPr="00D07A1D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35 900,00</w:t>
            </w:r>
          </w:p>
        </w:tc>
      </w:tr>
      <w:tr w:rsidR="006F4530" w:rsidRPr="00D07A1D" w14:paraId="507AAEF7" w14:textId="77777777" w:rsidTr="00715392">
        <w:trPr>
          <w:trHeight w:val="300"/>
        </w:trPr>
        <w:tc>
          <w:tcPr>
            <w:tcW w:w="567" w:type="dxa"/>
          </w:tcPr>
          <w:p w14:paraId="54204EEB" w14:textId="1821F1BE" w:rsidR="006F4530" w:rsidRPr="00D07A1D" w:rsidRDefault="00D07A1D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2807" w:type="dxa"/>
            <w:shd w:val="clear" w:color="auto" w:fill="auto"/>
            <w:hideMark/>
          </w:tcPr>
          <w:p w14:paraId="76806901" w14:textId="293BA9BA" w:rsidR="006F4530" w:rsidRPr="00D07A1D" w:rsidRDefault="006F4530" w:rsidP="0071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Раствор 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Азопирама</w:t>
            </w:r>
            <w:proofErr w:type="spellEnd"/>
          </w:p>
        </w:tc>
        <w:tc>
          <w:tcPr>
            <w:tcW w:w="6520" w:type="dxa"/>
            <w:shd w:val="clear" w:color="auto" w:fill="auto"/>
            <w:noWrap/>
            <w:hideMark/>
          </w:tcPr>
          <w:p w14:paraId="37495130" w14:textId="77777777" w:rsidR="006F4530" w:rsidRPr="00D07A1D" w:rsidRDefault="006F4530" w:rsidP="006F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proofErr w:type="spellStart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Азопирам</w:t>
            </w:r>
            <w:proofErr w:type="spellEnd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для</w:t>
            </w:r>
            <w:proofErr w:type="spellEnd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предстерилизационного</w:t>
            </w:r>
            <w:proofErr w:type="spellEnd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контроля</w:t>
            </w:r>
            <w:proofErr w:type="spellEnd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150 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мл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12BC61CD" w14:textId="77777777" w:rsidR="006F4530" w:rsidRPr="00D07A1D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proofErr w:type="spellStart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набор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6000B443" w14:textId="77777777" w:rsidR="006F4530" w:rsidRPr="00D07A1D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10506D" w14:textId="77777777" w:rsidR="006F4530" w:rsidRPr="00D07A1D" w:rsidRDefault="006F4530" w:rsidP="006F453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2 </w:t>
            </w: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50</w:t>
            </w: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0AEA1029" w14:textId="77777777" w:rsidR="006F4530" w:rsidRPr="00D07A1D" w:rsidRDefault="006F4530" w:rsidP="006F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20 000,00</w:t>
            </w:r>
          </w:p>
        </w:tc>
      </w:tr>
      <w:tr w:rsidR="009E5433" w:rsidRPr="00D07A1D" w14:paraId="1B20AF17" w14:textId="77777777" w:rsidTr="00715392">
        <w:trPr>
          <w:trHeight w:val="300"/>
        </w:trPr>
        <w:tc>
          <w:tcPr>
            <w:tcW w:w="567" w:type="dxa"/>
          </w:tcPr>
          <w:p w14:paraId="09F73487" w14:textId="6943C5EF" w:rsidR="009E5433" w:rsidRPr="00D07A1D" w:rsidRDefault="00D07A1D" w:rsidP="009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A6E22D" w14:textId="0E5AD371" w:rsidR="009E5433" w:rsidRPr="00D07A1D" w:rsidRDefault="009E5433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одноразовый</w:t>
            </w:r>
            <w:r w:rsidR="00E13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CEF5" w14:textId="18E44B80" w:rsidR="009E5433" w:rsidRPr="00D07A1D" w:rsidRDefault="009E5433" w:rsidP="009E5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r w:rsidR="00E13176"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шприца 0</w:t>
            </w:r>
            <w:r w:rsidR="00E13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мл, одноразовый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7B86" w14:textId="29F6D458" w:rsidR="009E5433" w:rsidRPr="00D07A1D" w:rsidRDefault="009E5433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35D69A86" w14:textId="248C57AC" w:rsidR="009E5433" w:rsidRPr="00D07A1D" w:rsidRDefault="009E5433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76" w:type="dxa"/>
            <w:shd w:val="clear" w:color="auto" w:fill="auto"/>
            <w:noWrap/>
          </w:tcPr>
          <w:p w14:paraId="04F2CE2A" w14:textId="74DE9BD6" w:rsidR="009E5433" w:rsidRPr="00D07A1D" w:rsidRDefault="00E13176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30,00</w:t>
            </w:r>
          </w:p>
        </w:tc>
        <w:tc>
          <w:tcPr>
            <w:tcW w:w="1446" w:type="dxa"/>
            <w:shd w:val="clear" w:color="auto" w:fill="auto"/>
            <w:noWrap/>
          </w:tcPr>
          <w:p w14:paraId="71DBDFAC" w14:textId="5683D5C9" w:rsidR="009E5433" w:rsidRPr="00D07A1D" w:rsidRDefault="00715392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210 000,00</w:t>
            </w:r>
          </w:p>
        </w:tc>
      </w:tr>
      <w:tr w:rsidR="009E5433" w:rsidRPr="00D07A1D" w14:paraId="4F1D32C1" w14:textId="77777777" w:rsidTr="00715392">
        <w:trPr>
          <w:trHeight w:val="300"/>
        </w:trPr>
        <w:tc>
          <w:tcPr>
            <w:tcW w:w="567" w:type="dxa"/>
          </w:tcPr>
          <w:p w14:paraId="31B281E5" w14:textId="680D5FB4" w:rsidR="009E5433" w:rsidRPr="00D07A1D" w:rsidRDefault="00D07A1D" w:rsidP="009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DF959" w14:textId="6B6F01C3" w:rsidR="009E5433" w:rsidRPr="00D07A1D" w:rsidRDefault="009E5433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одноразовый</w:t>
            </w:r>
            <w:r w:rsidR="00E13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85EE" w14:textId="412BF60E" w:rsidR="009E5433" w:rsidRPr="00D07A1D" w:rsidRDefault="009E5433" w:rsidP="009E5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r w:rsidR="00E13176"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шприца 1</w:t>
            </w:r>
            <w:r w:rsidR="00E13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мл, одноразовый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B097" w14:textId="5F72AE1D" w:rsidR="009E5433" w:rsidRPr="00D07A1D" w:rsidRDefault="009E5433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0D843C04" w14:textId="704F484B" w:rsidR="009E5433" w:rsidRPr="00D07A1D" w:rsidRDefault="009E5433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</w:tcPr>
          <w:p w14:paraId="24FF30E8" w14:textId="3B1BBAAE" w:rsidR="009E5433" w:rsidRPr="00D07A1D" w:rsidRDefault="00E13176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30,88</w:t>
            </w:r>
          </w:p>
        </w:tc>
        <w:tc>
          <w:tcPr>
            <w:tcW w:w="1446" w:type="dxa"/>
            <w:shd w:val="clear" w:color="auto" w:fill="auto"/>
            <w:noWrap/>
          </w:tcPr>
          <w:p w14:paraId="6D040ABF" w14:textId="04C01342" w:rsidR="009E5433" w:rsidRPr="00D07A1D" w:rsidRDefault="00715392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61 670,00</w:t>
            </w:r>
          </w:p>
        </w:tc>
      </w:tr>
      <w:tr w:rsidR="009E5433" w:rsidRPr="00D07A1D" w14:paraId="4E9A6255" w14:textId="77777777" w:rsidTr="00715392">
        <w:trPr>
          <w:trHeight w:val="300"/>
        </w:trPr>
        <w:tc>
          <w:tcPr>
            <w:tcW w:w="567" w:type="dxa"/>
          </w:tcPr>
          <w:p w14:paraId="21384BAC" w14:textId="641D5C39" w:rsidR="009E5433" w:rsidRPr="00D07A1D" w:rsidRDefault="00D07A1D" w:rsidP="009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BBDE9" w14:textId="1741D5DE" w:rsidR="009E5433" w:rsidRPr="00D07A1D" w:rsidRDefault="009E5433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одноразовый</w:t>
            </w:r>
            <w:r w:rsidR="00E13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3E81" w14:textId="52365F90" w:rsidR="009E5433" w:rsidRPr="00D07A1D" w:rsidRDefault="009E5433" w:rsidP="009E5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r w:rsidR="00E13176"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шприца 2</w:t>
            </w:r>
            <w:r w:rsidR="00E13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мл, одноразовый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B0CE" w14:textId="0A2F87E0" w:rsidR="009E5433" w:rsidRPr="00D07A1D" w:rsidRDefault="009E5433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79C6B5C9" w14:textId="622FCF9B" w:rsidR="009E5433" w:rsidRPr="00D07A1D" w:rsidRDefault="009E5433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14:paraId="5738CFE3" w14:textId="2DD19F18" w:rsidR="009E5433" w:rsidRPr="00D07A1D" w:rsidRDefault="00DB4046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30,88</w:t>
            </w:r>
          </w:p>
        </w:tc>
        <w:tc>
          <w:tcPr>
            <w:tcW w:w="1446" w:type="dxa"/>
            <w:shd w:val="clear" w:color="auto" w:fill="auto"/>
            <w:noWrap/>
          </w:tcPr>
          <w:p w14:paraId="398C18A6" w14:textId="09A7A405" w:rsidR="009E5433" w:rsidRPr="00D07A1D" w:rsidRDefault="00715392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15 440,00</w:t>
            </w:r>
          </w:p>
        </w:tc>
      </w:tr>
      <w:tr w:rsidR="009E5433" w:rsidRPr="00D07A1D" w14:paraId="6912BEC2" w14:textId="77777777" w:rsidTr="00715392">
        <w:trPr>
          <w:trHeight w:val="300"/>
        </w:trPr>
        <w:tc>
          <w:tcPr>
            <w:tcW w:w="567" w:type="dxa"/>
          </w:tcPr>
          <w:p w14:paraId="57D49697" w14:textId="5567DCC2" w:rsidR="009E5433" w:rsidRPr="00D07A1D" w:rsidRDefault="00D07A1D" w:rsidP="009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1FF11" w14:textId="09DDF47D" w:rsidR="009E5433" w:rsidRPr="00D07A1D" w:rsidRDefault="009E5433" w:rsidP="00715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Жане 150 мл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EB59" w14:textId="22F91091" w:rsidR="009E5433" w:rsidRPr="00D07A1D" w:rsidRDefault="009E5433" w:rsidP="009E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однократного применения </w:t>
            </w: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трехдетальный</w:t>
            </w:r>
            <w:proofErr w:type="spellEnd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емк. 150 мл с наконечником для </w:t>
            </w: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катетерной</w:t>
            </w:r>
            <w:proofErr w:type="spellEnd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насадки тип Жане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6356" w14:textId="47FD4425" w:rsidR="009E5433" w:rsidRPr="00D07A1D" w:rsidRDefault="009E5433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23AEC850" w14:textId="0B7B64A8" w:rsidR="009E5433" w:rsidRPr="00245AD1" w:rsidRDefault="00245AD1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14:paraId="03477863" w14:textId="1156F754" w:rsidR="009E5433" w:rsidRPr="00D07A1D" w:rsidRDefault="003B01E4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350,00</w:t>
            </w:r>
          </w:p>
        </w:tc>
        <w:tc>
          <w:tcPr>
            <w:tcW w:w="1446" w:type="dxa"/>
            <w:shd w:val="clear" w:color="auto" w:fill="auto"/>
            <w:noWrap/>
          </w:tcPr>
          <w:p w14:paraId="67E220D7" w14:textId="20B73881" w:rsidR="009E5433" w:rsidRPr="00D07A1D" w:rsidRDefault="00715392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7000,00</w:t>
            </w:r>
          </w:p>
        </w:tc>
      </w:tr>
      <w:tr w:rsidR="009E5433" w:rsidRPr="00D07A1D" w14:paraId="00FD361F" w14:textId="77777777" w:rsidTr="00715392">
        <w:trPr>
          <w:trHeight w:val="300"/>
        </w:trPr>
        <w:tc>
          <w:tcPr>
            <w:tcW w:w="567" w:type="dxa"/>
          </w:tcPr>
          <w:p w14:paraId="25132F94" w14:textId="0C8CE774" w:rsidR="009E5433" w:rsidRPr="00D07A1D" w:rsidRDefault="00D07A1D" w:rsidP="009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50E04" w14:textId="6E915EBD" w:rsidR="009E5433" w:rsidRPr="00C02AED" w:rsidRDefault="000D5AA8" w:rsidP="00715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D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</w:t>
            </w:r>
            <w:proofErr w:type="spellStart"/>
            <w:r w:rsidR="00C02A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бабочка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93B4" w14:textId="1C43C57B" w:rsidR="009E5433" w:rsidRPr="00915CA4" w:rsidRDefault="00C02AED" w:rsidP="009E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C02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введения  медикаментов</w:t>
            </w:r>
            <w:proofErr w:type="gramEnd"/>
            <w:r w:rsidRPr="00C02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периферические малые вены при внутривенных инфузиях</w:t>
            </w:r>
            <w:r w:rsidR="00915C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21</w:t>
            </w:r>
            <w:r w:rsidR="00915C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6217" w14:textId="6AE37CCD" w:rsidR="009E5433" w:rsidRPr="00D07A1D" w:rsidRDefault="000D5AA8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7711F660" w14:textId="04DE13EF" w:rsidR="009E5433" w:rsidRPr="00D07A1D" w:rsidRDefault="000D5AA8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14:paraId="0725C1E8" w14:textId="1BCBE227" w:rsidR="009E5433" w:rsidRPr="00915CA4" w:rsidRDefault="00915CA4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46" w:type="dxa"/>
            <w:shd w:val="clear" w:color="auto" w:fill="auto"/>
            <w:noWrap/>
          </w:tcPr>
          <w:p w14:paraId="4E8C8CAA" w14:textId="1E80F852" w:rsidR="009E5433" w:rsidRPr="00D07A1D" w:rsidRDefault="00715392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11 000,00</w:t>
            </w:r>
          </w:p>
        </w:tc>
      </w:tr>
      <w:tr w:rsidR="009E5433" w:rsidRPr="00D07A1D" w14:paraId="3AFEDFA9" w14:textId="77777777" w:rsidTr="00715392">
        <w:trPr>
          <w:trHeight w:val="300"/>
        </w:trPr>
        <w:tc>
          <w:tcPr>
            <w:tcW w:w="567" w:type="dxa"/>
          </w:tcPr>
          <w:p w14:paraId="216E10C8" w14:textId="291CBF63" w:rsidR="009E5433" w:rsidRPr="00D07A1D" w:rsidRDefault="00D07A1D" w:rsidP="009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69769" w14:textId="7C162FDC" w:rsidR="009E5433" w:rsidRPr="00D07A1D" w:rsidRDefault="009E5433" w:rsidP="00715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для вливания инфузионных растворов, одноразовая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46F3" w14:textId="7A3713E3" w:rsidR="009E5433" w:rsidRPr="00D07A1D" w:rsidRDefault="009E5433" w:rsidP="009E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для вливания инфузионных растворов стерильная, однократного применения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DADC5" w14:textId="2E02ED2B" w:rsidR="009E5433" w:rsidRPr="00D07A1D" w:rsidRDefault="009E5433" w:rsidP="00715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70504212" w14:textId="40EAD3CC" w:rsidR="009E5433" w:rsidRPr="00245AD1" w:rsidRDefault="00245AD1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276" w:type="dxa"/>
            <w:shd w:val="clear" w:color="auto" w:fill="auto"/>
            <w:noWrap/>
          </w:tcPr>
          <w:p w14:paraId="52038EC5" w14:textId="52D25285" w:rsidR="00DB4046" w:rsidRPr="00D07A1D" w:rsidRDefault="00DB4046" w:rsidP="00DB4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49,60</w:t>
            </w:r>
          </w:p>
        </w:tc>
        <w:tc>
          <w:tcPr>
            <w:tcW w:w="1446" w:type="dxa"/>
            <w:shd w:val="clear" w:color="auto" w:fill="auto"/>
            <w:noWrap/>
          </w:tcPr>
          <w:p w14:paraId="6D88FA80" w14:textId="1C615CD9" w:rsidR="009E5433" w:rsidRPr="00D07A1D" w:rsidRDefault="00715392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248 000,00</w:t>
            </w:r>
          </w:p>
        </w:tc>
      </w:tr>
      <w:tr w:rsidR="009E5433" w:rsidRPr="00D07A1D" w14:paraId="39A8745A" w14:textId="77777777" w:rsidTr="00715392">
        <w:trPr>
          <w:trHeight w:val="300"/>
        </w:trPr>
        <w:tc>
          <w:tcPr>
            <w:tcW w:w="567" w:type="dxa"/>
          </w:tcPr>
          <w:p w14:paraId="5E8C65FD" w14:textId="0FE3705E" w:rsidR="009E5433" w:rsidRPr="00D07A1D" w:rsidRDefault="00D07A1D" w:rsidP="009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9664" w14:textId="359E76D2" w:rsidR="009E5433" w:rsidRPr="00D07A1D" w:rsidRDefault="000D5AA8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0D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Бахилы низкие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615B" w14:textId="0C7506E6" w:rsidR="009E5433" w:rsidRPr="00D07A1D" w:rsidRDefault="009E5433" w:rsidP="009E5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Бахилы одноразовые полиэтиленовые, на резинке, 4 </w:t>
            </w: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низкие, нестерильные, для посетителей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B089" w14:textId="00965D4E" w:rsidR="009E5433" w:rsidRPr="00D07A1D" w:rsidRDefault="009E5433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</w:tcPr>
          <w:p w14:paraId="74732E64" w14:textId="0539D80B" w:rsidR="009E5433" w:rsidRPr="00D07A1D" w:rsidRDefault="003B01E4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  <w:shd w:val="clear" w:color="auto" w:fill="auto"/>
            <w:noWrap/>
          </w:tcPr>
          <w:p w14:paraId="65DF4E42" w14:textId="5F7512EE" w:rsidR="009E5433" w:rsidRPr="00243512" w:rsidRDefault="000D5AA8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14:paraId="01C79C22" w14:textId="68CB99FC" w:rsidR="000D5AA8" w:rsidRPr="00D07A1D" w:rsidRDefault="000D5AA8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319CE2EA" w14:textId="7D056E40" w:rsidR="009E5433" w:rsidRDefault="00715392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100 000,00</w:t>
            </w:r>
          </w:p>
          <w:p w14:paraId="61BD63BF" w14:textId="0F7C60DE" w:rsidR="00715392" w:rsidRPr="00D07A1D" w:rsidRDefault="00715392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07A1D" w:rsidRPr="00D07A1D" w14:paraId="2A103917" w14:textId="77777777" w:rsidTr="00715392">
        <w:trPr>
          <w:trHeight w:val="300"/>
        </w:trPr>
        <w:tc>
          <w:tcPr>
            <w:tcW w:w="567" w:type="dxa"/>
          </w:tcPr>
          <w:p w14:paraId="5449A8AB" w14:textId="5F22FA7D" w:rsidR="00D07A1D" w:rsidRDefault="00D07A1D" w:rsidP="009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89166" w14:textId="26A4D4AC" w:rsidR="00D07A1D" w:rsidRPr="00D07A1D" w:rsidRDefault="00D07A1D" w:rsidP="00715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медицинские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B167" w14:textId="77AC44AC" w:rsidR="00D07A1D" w:rsidRPr="00D07A1D" w:rsidRDefault="003B01E4" w:rsidP="009E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proofErr w:type="spellStart"/>
            <w:r w:rsidRPr="003B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3B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нестерильные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B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6A80" w14:textId="21D586F0" w:rsidR="00D07A1D" w:rsidRPr="00D07A1D" w:rsidRDefault="00D07A1D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</w:tcPr>
          <w:p w14:paraId="151A7F2D" w14:textId="6254398D" w:rsidR="00D07A1D" w:rsidRPr="00D07A1D" w:rsidRDefault="00D07A1D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  <w:shd w:val="clear" w:color="auto" w:fill="auto"/>
            <w:noWrap/>
          </w:tcPr>
          <w:p w14:paraId="348DB08C" w14:textId="5E8E0E2F" w:rsidR="00D07A1D" w:rsidRPr="00D07A1D" w:rsidRDefault="003B01E4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82,95</w:t>
            </w:r>
          </w:p>
        </w:tc>
        <w:tc>
          <w:tcPr>
            <w:tcW w:w="1446" w:type="dxa"/>
            <w:shd w:val="clear" w:color="auto" w:fill="auto"/>
            <w:noWrap/>
          </w:tcPr>
          <w:p w14:paraId="3ABAC479" w14:textId="290DB6EF" w:rsidR="00D07A1D" w:rsidRPr="00D07A1D" w:rsidRDefault="00715392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829 200,00</w:t>
            </w:r>
          </w:p>
        </w:tc>
      </w:tr>
      <w:tr w:rsidR="009E5433" w:rsidRPr="00D07A1D" w14:paraId="08C7B5C5" w14:textId="77777777" w:rsidTr="00715392">
        <w:trPr>
          <w:trHeight w:val="300"/>
        </w:trPr>
        <w:tc>
          <w:tcPr>
            <w:tcW w:w="567" w:type="dxa"/>
          </w:tcPr>
          <w:p w14:paraId="3494AD64" w14:textId="46BD4E16" w:rsidR="009E5433" w:rsidRPr="00D07A1D" w:rsidRDefault="00D07A1D" w:rsidP="009E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CAB7F" w14:textId="3D1AAF2A" w:rsidR="009E5433" w:rsidRPr="00D07A1D" w:rsidRDefault="009E5433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Спринцовка А-6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FCA2" w14:textId="43BEB52D" w:rsidR="009E5433" w:rsidRPr="00D07A1D" w:rsidRDefault="009E5433" w:rsidP="009E5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Спринцовка из ПВХ №6 тип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8FFD" w14:textId="06394DCD" w:rsidR="009E5433" w:rsidRPr="00D07A1D" w:rsidRDefault="009E5433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63DBE581" w14:textId="38E4E161" w:rsidR="009E5433" w:rsidRPr="00C02AED" w:rsidRDefault="00C02AED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14:paraId="060064CD" w14:textId="245F5C9C" w:rsidR="009E5433" w:rsidRPr="00D07A1D" w:rsidRDefault="00915CA4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250,00</w:t>
            </w:r>
          </w:p>
        </w:tc>
        <w:tc>
          <w:tcPr>
            <w:tcW w:w="1446" w:type="dxa"/>
            <w:shd w:val="clear" w:color="auto" w:fill="auto"/>
            <w:noWrap/>
          </w:tcPr>
          <w:p w14:paraId="5827C544" w14:textId="560734AC" w:rsidR="009E5433" w:rsidRPr="00D07A1D" w:rsidRDefault="00715392" w:rsidP="009E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5 000,00</w:t>
            </w:r>
          </w:p>
        </w:tc>
      </w:tr>
      <w:tr w:rsidR="009F2400" w:rsidRPr="00D07A1D" w14:paraId="6F45938A" w14:textId="77777777" w:rsidTr="00715392">
        <w:trPr>
          <w:trHeight w:val="300"/>
        </w:trPr>
        <w:tc>
          <w:tcPr>
            <w:tcW w:w="567" w:type="dxa"/>
          </w:tcPr>
          <w:p w14:paraId="33E446A3" w14:textId="537E7A89" w:rsidR="009F2400" w:rsidRPr="00D07A1D" w:rsidRDefault="00D07A1D" w:rsidP="009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2807" w:type="dxa"/>
            <w:shd w:val="clear" w:color="auto" w:fill="auto"/>
            <w:noWrap/>
          </w:tcPr>
          <w:p w14:paraId="57769762" w14:textId="025C85E8" w:rsidR="009F2400" w:rsidRPr="00D07A1D" w:rsidRDefault="00E13176" w:rsidP="00715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Простыня одноразовая нестерильная</w:t>
            </w:r>
          </w:p>
        </w:tc>
        <w:tc>
          <w:tcPr>
            <w:tcW w:w="6520" w:type="dxa"/>
            <w:shd w:val="clear" w:color="auto" w:fill="auto"/>
            <w:noWrap/>
          </w:tcPr>
          <w:p w14:paraId="7B9A5EF8" w14:textId="2EB7C010" w:rsidR="009F2400" w:rsidRPr="00D07A1D" w:rsidRDefault="00E13176" w:rsidP="009F2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из нетканого материала 140х80 см</w:t>
            </w:r>
          </w:p>
        </w:tc>
        <w:tc>
          <w:tcPr>
            <w:tcW w:w="1134" w:type="dxa"/>
            <w:shd w:val="clear" w:color="auto" w:fill="auto"/>
            <w:noWrap/>
          </w:tcPr>
          <w:p w14:paraId="6C3A3E29" w14:textId="0D6AF214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116FA4A8" w14:textId="16EA7EC4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</w:tcPr>
          <w:p w14:paraId="030C7AF4" w14:textId="193DF6A8" w:rsidR="009F2400" w:rsidRPr="00D07A1D" w:rsidRDefault="00012F5A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262,79</w:t>
            </w:r>
          </w:p>
        </w:tc>
        <w:tc>
          <w:tcPr>
            <w:tcW w:w="1446" w:type="dxa"/>
            <w:shd w:val="clear" w:color="auto" w:fill="auto"/>
            <w:noWrap/>
          </w:tcPr>
          <w:p w14:paraId="10D5A5C8" w14:textId="3DF21211" w:rsidR="009F2400" w:rsidRPr="00D07A1D" w:rsidRDefault="00012F5A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262 790,00</w:t>
            </w:r>
          </w:p>
        </w:tc>
      </w:tr>
      <w:tr w:rsidR="009F2400" w:rsidRPr="00D07A1D" w14:paraId="2DFCFDDB" w14:textId="77777777" w:rsidTr="00715392">
        <w:trPr>
          <w:trHeight w:val="300"/>
        </w:trPr>
        <w:tc>
          <w:tcPr>
            <w:tcW w:w="567" w:type="dxa"/>
          </w:tcPr>
          <w:p w14:paraId="11345404" w14:textId="5F26F80D" w:rsidR="009F2400" w:rsidRPr="00D07A1D" w:rsidRDefault="00D07A1D" w:rsidP="009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2807" w:type="dxa"/>
            <w:shd w:val="clear" w:color="auto" w:fill="auto"/>
            <w:noWrap/>
          </w:tcPr>
          <w:p w14:paraId="1F87E2B0" w14:textId="7081693F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С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алфетки</w:t>
            </w:r>
            <w:proofErr w:type="spellEnd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спиртовые</w:t>
            </w:r>
          </w:p>
        </w:tc>
        <w:tc>
          <w:tcPr>
            <w:tcW w:w="6520" w:type="dxa"/>
            <w:shd w:val="clear" w:color="auto" w:fill="auto"/>
            <w:noWrap/>
          </w:tcPr>
          <w:p w14:paraId="3B104D7C" w14:textId="2FAF97AA" w:rsidR="009F2400" w:rsidRPr="00D07A1D" w:rsidRDefault="009F2400" w:rsidP="009F2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Салфетка спиртовая пропитана 70% раствором 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изоприлового</w:t>
            </w:r>
            <w:proofErr w:type="spellEnd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спирта и обладает выраженным противомикробным и антибактериальным действием. Выполнена на основе </w:t>
            </w:r>
            <w:proofErr w:type="spellStart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нетканного</w:t>
            </w:r>
            <w:proofErr w:type="spellEnd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материала, не оставляет на поверхности кожи волокнистых компонентов и не вызывают аллергических реакций или раздражающих реакций. Размер салфетки 65мм х 56мм.</w:t>
            </w:r>
          </w:p>
        </w:tc>
        <w:tc>
          <w:tcPr>
            <w:tcW w:w="1134" w:type="dxa"/>
            <w:shd w:val="clear" w:color="auto" w:fill="auto"/>
            <w:noWrap/>
          </w:tcPr>
          <w:p w14:paraId="7B7955D3" w14:textId="7E5A1F4F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78DE804D" w14:textId="62700FA2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0AED0588" w14:textId="00192128" w:rsidR="009F2400" w:rsidRPr="00D07A1D" w:rsidRDefault="00DB404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8,32</w:t>
            </w:r>
          </w:p>
        </w:tc>
        <w:tc>
          <w:tcPr>
            <w:tcW w:w="1446" w:type="dxa"/>
            <w:shd w:val="clear" w:color="auto" w:fill="auto"/>
            <w:noWrap/>
          </w:tcPr>
          <w:p w14:paraId="41F9FA1D" w14:textId="4DFCEF3E" w:rsidR="009F2400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4 160,00</w:t>
            </w:r>
          </w:p>
        </w:tc>
      </w:tr>
      <w:tr w:rsidR="009F2400" w:rsidRPr="00D07A1D" w14:paraId="55C461E1" w14:textId="77777777" w:rsidTr="00715392">
        <w:trPr>
          <w:trHeight w:val="300"/>
        </w:trPr>
        <w:tc>
          <w:tcPr>
            <w:tcW w:w="567" w:type="dxa"/>
          </w:tcPr>
          <w:p w14:paraId="53E4FF0D" w14:textId="1378293C" w:rsidR="009F2400" w:rsidRPr="00D07A1D" w:rsidRDefault="00D07A1D" w:rsidP="009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A05" w14:textId="3255195C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 медицинская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028E" w14:textId="05BAB2CC" w:rsidR="009F2400" w:rsidRPr="00D07A1D" w:rsidRDefault="009F2400" w:rsidP="009F2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Марля медицинская хлопчатобумажная отбеленная изготавливается из хлопчатобумажной пряжи. Отбелка марли производится без применения хлора. Марля имеет достаточно равномерную структуру, хорошо смачивается биологическими жидкостями и растворами лекарственных препаратов. Плотность: не менее 30+2 </w:t>
            </w: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Ширина марли 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медицинской хлопчатобумажной отбеленной 90+1,5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FD907" w14:textId="6669DD73" w:rsidR="009F2400" w:rsidRPr="00D07A1D" w:rsidRDefault="009F2400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1276" w:type="dxa"/>
            <w:shd w:val="clear" w:color="auto" w:fill="auto"/>
            <w:noWrap/>
          </w:tcPr>
          <w:p w14:paraId="5475BA68" w14:textId="4FF7957A" w:rsidR="009F2400" w:rsidRPr="00B2096D" w:rsidRDefault="00B2096D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</w:tcPr>
          <w:p w14:paraId="437D11F4" w14:textId="3FB8F2B7" w:rsidR="009F2400" w:rsidRPr="00D07A1D" w:rsidRDefault="00B2096D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76,0</w:t>
            </w:r>
          </w:p>
        </w:tc>
        <w:tc>
          <w:tcPr>
            <w:tcW w:w="1446" w:type="dxa"/>
            <w:shd w:val="clear" w:color="auto" w:fill="auto"/>
            <w:noWrap/>
          </w:tcPr>
          <w:p w14:paraId="3026A63E" w14:textId="1C468107" w:rsidR="009F2400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76 000,00</w:t>
            </w:r>
          </w:p>
        </w:tc>
      </w:tr>
      <w:tr w:rsidR="009F2400" w:rsidRPr="00D07A1D" w14:paraId="265098D7" w14:textId="77777777" w:rsidTr="00715392">
        <w:trPr>
          <w:trHeight w:val="300"/>
        </w:trPr>
        <w:tc>
          <w:tcPr>
            <w:tcW w:w="567" w:type="dxa"/>
          </w:tcPr>
          <w:p w14:paraId="0BA1668E" w14:textId="437C6ED7" w:rsidR="009F2400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81F64" w14:textId="2CB8AFA4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Вата медицинская нестерильная, 100 </w:t>
            </w: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915F1" w14:textId="4436ECC9" w:rsidR="009F2400" w:rsidRPr="00D07A1D" w:rsidRDefault="009F2400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Вата медицинская гигроскопическая хирургическая нестерильная фасованная по 100 </w:t>
            </w: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BBDDB" w14:textId="0A26BC6E" w:rsidR="009F2400" w:rsidRPr="00D07A1D" w:rsidRDefault="009F2400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1DCF4557" w14:textId="7873137A" w:rsidR="009F2400" w:rsidRPr="00DB4046" w:rsidRDefault="00DB404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14:paraId="33A3D8B9" w14:textId="7BBF677B" w:rsidR="009F2400" w:rsidRPr="00D07A1D" w:rsidRDefault="00DB404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  <w:r w:rsidR="007153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  <w:r w:rsidR="00F349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noWrap/>
          </w:tcPr>
          <w:p w14:paraId="2FBDFAF0" w14:textId="2CA889B0" w:rsidR="009F2400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150 000,00</w:t>
            </w:r>
          </w:p>
        </w:tc>
      </w:tr>
      <w:tr w:rsidR="009F2400" w:rsidRPr="00D07A1D" w14:paraId="50016168" w14:textId="77777777" w:rsidTr="00715392">
        <w:trPr>
          <w:trHeight w:val="300"/>
        </w:trPr>
        <w:tc>
          <w:tcPr>
            <w:tcW w:w="567" w:type="dxa"/>
          </w:tcPr>
          <w:p w14:paraId="1B8C4C5E" w14:textId="16242A6B" w:rsidR="009F2400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A6BC4" w14:textId="68AD5CD8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Лейкопластырь, размер 2*500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53231" w14:textId="207AD7C8" w:rsidR="009F2400" w:rsidRPr="00D07A1D" w:rsidRDefault="009F2400" w:rsidP="00D07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в рулоне, размер 2*500 см,</w:t>
            </w:r>
            <w:r w:rsidR="00B209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картонной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36289" w14:textId="73CF1D30" w:rsidR="009F2400" w:rsidRPr="00D07A1D" w:rsidRDefault="009F2400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78A7E859" w14:textId="2B0952C4" w:rsidR="009F2400" w:rsidRPr="00B2096D" w:rsidRDefault="00B2096D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14:paraId="5C89A294" w14:textId="2A91F686" w:rsidR="009F2400" w:rsidRPr="00D07A1D" w:rsidRDefault="00B2096D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95,75</w:t>
            </w:r>
          </w:p>
        </w:tc>
        <w:tc>
          <w:tcPr>
            <w:tcW w:w="1446" w:type="dxa"/>
            <w:shd w:val="clear" w:color="auto" w:fill="auto"/>
            <w:noWrap/>
          </w:tcPr>
          <w:p w14:paraId="272EF889" w14:textId="513DF592" w:rsidR="009F2400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47 875,00</w:t>
            </w:r>
          </w:p>
        </w:tc>
      </w:tr>
      <w:tr w:rsidR="009F2400" w:rsidRPr="00D07A1D" w14:paraId="7EA8CB10" w14:textId="77777777" w:rsidTr="00715392">
        <w:trPr>
          <w:trHeight w:val="300"/>
        </w:trPr>
        <w:tc>
          <w:tcPr>
            <w:tcW w:w="567" w:type="dxa"/>
          </w:tcPr>
          <w:p w14:paraId="6DE197E5" w14:textId="24B9A3EB" w:rsidR="009F2400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D2D39" w14:textId="45152AD7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Жгут </w:t>
            </w: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кровоостановливающий</w:t>
            </w:r>
            <w:proofErr w:type="spellEnd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фиксатором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C8F16" w14:textId="58195D76" w:rsidR="009F2400" w:rsidRPr="00D07A1D" w:rsidRDefault="009F2400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 для увеличения кровенаполнения периферических вен, уменьшения венозного возврата, остановки артериального тока крови. Изготовлен из мягкой прорезиненной ленты с надежной фиксирующей застежкой.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A45B7" w14:textId="60234C29" w:rsidR="009F2400" w:rsidRPr="00D07A1D" w:rsidRDefault="009F2400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01B15EAB" w14:textId="127BCC33" w:rsidR="009F2400" w:rsidRPr="00DB4046" w:rsidRDefault="00DB404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</w:tcPr>
          <w:p w14:paraId="2D4CDB2B" w14:textId="7801B010" w:rsidR="009F2400" w:rsidRDefault="00C02AED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  <w:r w:rsidR="007153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  <w:p w14:paraId="0C8969CA" w14:textId="5BB441CA" w:rsidR="00C02AED" w:rsidRPr="00D07A1D" w:rsidRDefault="00C02AED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0EAC2F8C" w14:textId="45A98777" w:rsidR="009F2400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15 000,00</w:t>
            </w:r>
          </w:p>
        </w:tc>
      </w:tr>
      <w:tr w:rsidR="009F2400" w:rsidRPr="00D07A1D" w14:paraId="469DD5F5" w14:textId="77777777" w:rsidTr="00715392">
        <w:trPr>
          <w:trHeight w:val="300"/>
        </w:trPr>
        <w:tc>
          <w:tcPr>
            <w:tcW w:w="567" w:type="dxa"/>
          </w:tcPr>
          <w:p w14:paraId="5882A8BC" w14:textId="1BEA2B28" w:rsidR="009F2400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2807" w:type="dxa"/>
            <w:shd w:val="clear" w:color="auto" w:fill="auto"/>
            <w:noWrap/>
          </w:tcPr>
          <w:p w14:paraId="27900C57" w14:textId="7FA87F29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Раствор</w:t>
            </w:r>
            <w:proofErr w:type="spellEnd"/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кальция</w:t>
            </w:r>
            <w:proofErr w:type="spellEnd"/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хлорид 2</w:t>
            </w:r>
            <w:r w:rsidRPr="00D07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%+ р-р 1% димедрола 200,0мл</w:t>
            </w:r>
          </w:p>
        </w:tc>
        <w:tc>
          <w:tcPr>
            <w:tcW w:w="6520" w:type="dxa"/>
            <w:shd w:val="clear" w:color="auto" w:fill="auto"/>
            <w:noWrap/>
          </w:tcPr>
          <w:p w14:paraId="5C36297D" w14:textId="7E2345C5" w:rsidR="009F2400" w:rsidRPr="00B2096D" w:rsidRDefault="009F2400" w:rsidP="00D07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годности 10 дней, поставка по заявке заказчика в течение действия договора</w:t>
            </w:r>
          </w:p>
        </w:tc>
        <w:tc>
          <w:tcPr>
            <w:tcW w:w="1134" w:type="dxa"/>
            <w:shd w:val="clear" w:color="auto" w:fill="auto"/>
            <w:noWrap/>
          </w:tcPr>
          <w:p w14:paraId="24E28FFB" w14:textId="2A389CC4" w:rsidR="009F2400" w:rsidRPr="00D07A1D" w:rsidRDefault="009F2400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22BA556B" w14:textId="58E2CAF7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</w:tcPr>
          <w:p w14:paraId="616BBD6A" w14:textId="0F9155AD" w:rsidR="009F2400" w:rsidRPr="009A5E56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5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600,00</w:t>
            </w:r>
          </w:p>
        </w:tc>
        <w:tc>
          <w:tcPr>
            <w:tcW w:w="1446" w:type="dxa"/>
            <w:shd w:val="clear" w:color="auto" w:fill="auto"/>
            <w:noWrap/>
          </w:tcPr>
          <w:p w14:paraId="7D4E79A6" w14:textId="55908F8F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30 000,00</w:t>
            </w:r>
          </w:p>
        </w:tc>
      </w:tr>
      <w:tr w:rsidR="009F2400" w:rsidRPr="00D07A1D" w14:paraId="37CE58F7" w14:textId="77777777" w:rsidTr="00715392">
        <w:trPr>
          <w:trHeight w:val="300"/>
        </w:trPr>
        <w:tc>
          <w:tcPr>
            <w:tcW w:w="567" w:type="dxa"/>
          </w:tcPr>
          <w:p w14:paraId="6729A0DE" w14:textId="1B96379B" w:rsidR="009F2400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D624E" w14:textId="2E203021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Атропина сульфат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2C44" w14:textId="23E33EC0" w:rsidR="009F2400" w:rsidRPr="00B2096D" w:rsidRDefault="009F2400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 мг/мл 1 мл №10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C160E" w14:textId="41437DB8" w:rsidR="009F2400" w:rsidRPr="00243512" w:rsidRDefault="00243512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4236D98C" w14:textId="553ACC2A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14:paraId="4D44AE1E" w14:textId="717D1706" w:rsidR="009F2400" w:rsidRPr="009A5E56" w:rsidRDefault="009A5E5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5E5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464,41</w:t>
            </w:r>
          </w:p>
        </w:tc>
        <w:tc>
          <w:tcPr>
            <w:tcW w:w="1446" w:type="dxa"/>
            <w:shd w:val="clear" w:color="auto" w:fill="auto"/>
            <w:noWrap/>
          </w:tcPr>
          <w:p w14:paraId="5ED8A211" w14:textId="636C409E" w:rsidR="009F2400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4 644,10</w:t>
            </w:r>
          </w:p>
        </w:tc>
      </w:tr>
      <w:tr w:rsidR="009F2400" w:rsidRPr="00D07A1D" w14:paraId="2E18CD0B" w14:textId="77777777" w:rsidTr="00715392">
        <w:trPr>
          <w:trHeight w:val="300"/>
        </w:trPr>
        <w:tc>
          <w:tcPr>
            <w:tcW w:w="567" w:type="dxa"/>
          </w:tcPr>
          <w:p w14:paraId="7B880ED8" w14:textId="6718BB6D" w:rsidR="009F2400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E63BD" w14:textId="5A502C10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51976" w14:textId="50B73EA6" w:rsidR="009F2400" w:rsidRPr="00B2096D" w:rsidRDefault="009F2400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500 мг,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E8881" w14:textId="20EB422B" w:rsidR="009F2400" w:rsidRPr="00D07A1D" w:rsidRDefault="009F2400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44677F06" w14:textId="08673328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</w:tcPr>
          <w:p w14:paraId="5180F1EE" w14:textId="7E15E7CE" w:rsidR="009F2400" w:rsidRPr="009A5E56" w:rsidRDefault="00C02AED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37,00</w:t>
            </w:r>
          </w:p>
        </w:tc>
        <w:tc>
          <w:tcPr>
            <w:tcW w:w="1446" w:type="dxa"/>
            <w:shd w:val="clear" w:color="auto" w:fill="auto"/>
            <w:noWrap/>
          </w:tcPr>
          <w:p w14:paraId="5ACE0EC0" w14:textId="5F59B848" w:rsidR="009F2400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11 100,00</w:t>
            </w:r>
          </w:p>
        </w:tc>
      </w:tr>
      <w:tr w:rsidR="009F2400" w:rsidRPr="00D07A1D" w14:paraId="2715F929" w14:textId="77777777" w:rsidTr="00715392">
        <w:trPr>
          <w:trHeight w:val="300"/>
        </w:trPr>
        <w:tc>
          <w:tcPr>
            <w:tcW w:w="567" w:type="dxa"/>
          </w:tcPr>
          <w:p w14:paraId="6F239D66" w14:textId="04E62C72" w:rsidR="009F2400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A54F4" w14:textId="4E9D6BB8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Аммиак 10% </w:t>
            </w:r>
            <w:r w:rsidR="0024351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90</w:t>
            </w: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мл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9FB11" w14:textId="216DEC88" w:rsidR="009F2400" w:rsidRPr="00B2096D" w:rsidRDefault="00243512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Раствор для наружного применения, 10%, 90 мл,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1A0A1" w14:textId="482B08AC" w:rsidR="009F2400" w:rsidRPr="00D07A1D" w:rsidRDefault="009F2400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059C1815" w14:textId="50F6DE11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14:paraId="50549E11" w14:textId="2C6C0442" w:rsidR="009F2400" w:rsidRPr="009A5E56" w:rsidRDefault="009A5E5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5E5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212,43</w:t>
            </w:r>
          </w:p>
        </w:tc>
        <w:tc>
          <w:tcPr>
            <w:tcW w:w="1446" w:type="dxa"/>
            <w:shd w:val="clear" w:color="auto" w:fill="auto"/>
            <w:noWrap/>
          </w:tcPr>
          <w:p w14:paraId="5940D41B" w14:textId="62F173AC" w:rsidR="009F2400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21 243,00</w:t>
            </w:r>
          </w:p>
        </w:tc>
      </w:tr>
      <w:tr w:rsidR="009F2400" w:rsidRPr="00D07A1D" w14:paraId="3E9F909E" w14:textId="77777777" w:rsidTr="00715392">
        <w:trPr>
          <w:trHeight w:val="300"/>
        </w:trPr>
        <w:tc>
          <w:tcPr>
            <w:tcW w:w="567" w:type="dxa"/>
          </w:tcPr>
          <w:p w14:paraId="01C36B5B" w14:textId="7E749303" w:rsidR="009F2400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A31A3" w14:textId="16BD2F50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Бриллиантовый зеленый 1%, 20 мл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F212B" w14:textId="484852D2" w:rsidR="009F2400" w:rsidRPr="00B2096D" w:rsidRDefault="00243512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спиртовой1% 20 мл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F21" w14:textId="347656CE" w:rsidR="009F2400" w:rsidRPr="00D07A1D" w:rsidRDefault="009F2400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78C07D07" w14:textId="64E0539D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0B895FCB" w14:textId="1A7945BD" w:rsidR="009F2400" w:rsidRPr="009A5E56" w:rsidRDefault="009A5E5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5E5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61,23</w:t>
            </w:r>
          </w:p>
        </w:tc>
        <w:tc>
          <w:tcPr>
            <w:tcW w:w="1446" w:type="dxa"/>
            <w:shd w:val="clear" w:color="auto" w:fill="auto"/>
            <w:noWrap/>
          </w:tcPr>
          <w:p w14:paraId="302CB81A" w14:textId="54E469C8" w:rsidR="009F2400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9 184,50</w:t>
            </w:r>
          </w:p>
        </w:tc>
      </w:tr>
      <w:tr w:rsidR="009F2400" w:rsidRPr="00D07A1D" w14:paraId="36300790" w14:textId="77777777" w:rsidTr="00715392">
        <w:trPr>
          <w:trHeight w:val="300"/>
        </w:trPr>
        <w:tc>
          <w:tcPr>
            <w:tcW w:w="567" w:type="dxa"/>
          </w:tcPr>
          <w:p w14:paraId="42F2C201" w14:textId="7235A25B" w:rsidR="009F2400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9673E" w14:textId="512D58AE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Водорода перекись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AAF48" w14:textId="6A885B78" w:rsidR="009F2400" w:rsidRPr="00B2096D" w:rsidRDefault="00243512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наружного применения 3% 90 мл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33D71" w14:textId="1E716FB5" w:rsidR="009F2400" w:rsidRPr="00D07A1D" w:rsidRDefault="009F2400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7248DB2F" w14:textId="2B5D9590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</w:tcPr>
          <w:p w14:paraId="700D90AF" w14:textId="5FF7738F" w:rsidR="009F2400" w:rsidRPr="009A5E56" w:rsidRDefault="009A5E5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5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87,12</w:t>
            </w:r>
          </w:p>
        </w:tc>
        <w:tc>
          <w:tcPr>
            <w:tcW w:w="1446" w:type="dxa"/>
            <w:shd w:val="clear" w:color="auto" w:fill="auto"/>
            <w:noWrap/>
          </w:tcPr>
          <w:p w14:paraId="53747818" w14:textId="70C45CC3" w:rsidR="009F2400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26 136,00</w:t>
            </w:r>
          </w:p>
        </w:tc>
      </w:tr>
      <w:tr w:rsidR="009F2400" w:rsidRPr="00D07A1D" w14:paraId="1569A692" w14:textId="77777777" w:rsidTr="00715392">
        <w:trPr>
          <w:trHeight w:val="300"/>
        </w:trPr>
        <w:tc>
          <w:tcPr>
            <w:tcW w:w="567" w:type="dxa"/>
          </w:tcPr>
          <w:p w14:paraId="661DD3A7" w14:textId="0A02ACA5" w:rsidR="009F2400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D88C8" w14:textId="2CD29287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Валидол №10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535B3" w14:textId="0926B37E" w:rsidR="009F2400" w:rsidRPr="00B2096D" w:rsidRDefault="00243512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Таблетки </w:t>
            </w:r>
            <w:proofErr w:type="spellStart"/>
            <w:r w:rsidRPr="00B2096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сублингвальные</w:t>
            </w:r>
            <w:proofErr w:type="spellEnd"/>
            <w:r w:rsidRPr="00B2096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, 0.06 г,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9F416" w14:textId="73BF9BFA" w:rsidR="009F2400" w:rsidRPr="00D07A1D" w:rsidRDefault="009F2400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0EC5C497" w14:textId="7300F15D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14:paraId="54138B1A" w14:textId="34EAC547" w:rsidR="009F2400" w:rsidRPr="00D07A1D" w:rsidRDefault="009A5E5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123,42</w:t>
            </w:r>
          </w:p>
        </w:tc>
        <w:tc>
          <w:tcPr>
            <w:tcW w:w="1446" w:type="dxa"/>
            <w:shd w:val="clear" w:color="auto" w:fill="auto"/>
            <w:noWrap/>
          </w:tcPr>
          <w:p w14:paraId="0CCC51C5" w14:textId="340DC75A" w:rsidR="009F2400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24 684,00  </w:t>
            </w:r>
          </w:p>
        </w:tc>
      </w:tr>
      <w:tr w:rsidR="009F2400" w:rsidRPr="00D07A1D" w14:paraId="2CC0FA3B" w14:textId="77777777" w:rsidTr="00715392">
        <w:trPr>
          <w:trHeight w:val="300"/>
        </w:trPr>
        <w:tc>
          <w:tcPr>
            <w:tcW w:w="567" w:type="dxa"/>
          </w:tcPr>
          <w:p w14:paraId="1FB5EED2" w14:textId="30D889F2" w:rsidR="009F2400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27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7B420" w14:textId="351807A3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Витамин В1 5% 1 </w:t>
            </w: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мл</w:t>
            </w:r>
            <w:proofErr w:type="spellEnd"/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№10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5EE30" w14:textId="6A805326" w:rsidR="009F2400" w:rsidRPr="00B2096D" w:rsidRDefault="00243512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Раствор для инъекций 5% 1 мл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9AFA" w14:textId="26EFABF7" w:rsidR="009F2400" w:rsidRPr="00D07A1D" w:rsidRDefault="009F2400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2119461C" w14:textId="2FC27700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</w:tcPr>
          <w:p w14:paraId="61A3591E" w14:textId="5CAF0388" w:rsidR="009F2400" w:rsidRPr="00D07A1D" w:rsidRDefault="009A5E5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224,96</w:t>
            </w:r>
          </w:p>
        </w:tc>
        <w:tc>
          <w:tcPr>
            <w:tcW w:w="1446" w:type="dxa"/>
            <w:shd w:val="clear" w:color="auto" w:fill="auto"/>
            <w:noWrap/>
          </w:tcPr>
          <w:p w14:paraId="529EAF89" w14:textId="6D944845" w:rsidR="009F2400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67 488,00</w:t>
            </w:r>
          </w:p>
        </w:tc>
      </w:tr>
      <w:tr w:rsidR="009B60E9" w:rsidRPr="00D07A1D" w14:paraId="610B95A3" w14:textId="77777777" w:rsidTr="00715392">
        <w:trPr>
          <w:trHeight w:val="300"/>
        </w:trPr>
        <w:tc>
          <w:tcPr>
            <w:tcW w:w="567" w:type="dxa"/>
          </w:tcPr>
          <w:p w14:paraId="336E2E41" w14:textId="34BFB48E" w:rsidR="009B60E9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28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4C08" w14:textId="75E90240" w:rsidR="009B60E9" w:rsidRPr="00D07A1D" w:rsidRDefault="009B60E9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Корвалол</w:t>
            </w:r>
            <w:proofErr w:type="spellEnd"/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="0071539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25</w:t>
            </w: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мл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E8F45" w14:textId="2B2F7CD8" w:rsidR="009B60E9" w:rsidRPr="00B2096D" w:rsidRDefault="00715392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Капли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преорального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применения, 25 мл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B2507" w14:textId="09B97FF1" w:rsidR="009B60E9" w:rsidRPr="00D07A1D" w:rsidRDefault="009B60E9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1B586B04" w14:textId="095B4802" w:rsidR="009B60E9" w:rsidRPr="00D07A1D" w:rsidRDefault="009B60E9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14:paraId="2A0E3A64" w14:textId="19FF0B30" w:rsidR="009B60E9" w:rsidRPr="00D07A1D" w:rsidRDefault="00715392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203,28</w:t>
            </w:r>
          </w:p>
        </w:tc>
        <w:tc>
          <w:tcPr>
            <w:tcW w:w="1446" w:type="dxa"/>
            <w:shd w:val="clear" w:color="auto" w:fill="auto"/>
            <w:noWrap/>
          </w:tcPr>
          <w:p w14:paraId="7EE2E22B" w14:textId="443E2D41" w:rsidR="009B60E9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40 656,00</w:t>
            </w:r>
          </w:p>
        </w:tc>
      </w:tr>
      <w:tr w:rsidR="009F2400" w:rsidRPr="00D07A1D" w14:paraId="42E5F3B7" w14:textId="77777777" w:rsidTr="00715392">
        <w:trPr>
          <w:trHeight w:val="300"/>
        </w:trPr>
        <w:tc>
          <w:tcPr>
            <w:tcW w:w="567" w:type="dxa"/>
          </w:tcPr>
          <w:p w14:paraId="02DC459E" w14:textId="4C9A768B" w:rsidR="009F2400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29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77FA9" w14:textId="25991EE6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Линимент бальзамический (по Вишневскому)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95841" w14:textId="51E9AA2F" w:rsidR="009F2400" w:rsidRPr="00B2096D" w:rsidRDefault="00243512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Линимент для наружного применения, 40 г,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88A2" w14:textId="5C30B40B" w:rsidR="009F2400" w:rsidRPr="00D07A1D" w:rsidRDefault="009F2400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1A159295" w14:textId="1882D97B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14:paraId="48A52EFA" w14:textId="568154BF" w:rsidR="009F2400" w:rsidRPr="00D07A1D" w:rsidRDefault="00243512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344,74</w:t>
            </w:r>
          </w:p>
        </w:tc>
        <w:tc>
          <w:tcPr>
            <w:tcW w:w="1446" w:type="dxa"/>
            <w:shd w:val="clear" w:color="auto" w:fill="auto"/>
            <w:noWrap/>
          </w:tcPr>
          <w:p w14:paraId="0408064A" w14:textId="5833F105" w:rsidR="009F2400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34 474,00</w:t>
            </w:r>
          </w:p>
        </w:tc>
      </w:tr>
      <w:tr w:rsidR="009F2400" w:rsidRPr="00D07A1D" w14:paraId="07E5A6C6" w14:textId="77777777" w:rsidTr="00715392">
        <w:trPr>
          <w:trHeight w:val="300"/>
        </w:trPr>
        <w:tc>
          <w:tcPr>
            <w:tcW w:w="567" w:type="dxa"/>
          </w:tcPr>
          <w:p w14:paraId="5CB98698" w14:textId="305A7C39" w:rsidR="009F2400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D6948" w14:textId="70EB0CE0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Пентоксифиллин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D6DC" w14:textId="503974F7" w:rsidR="009F2400" w:rsidRPr="00B2096D" w:rsidRDefault="009F2400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Раствор для инъекций 2% 5 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B7862" w14:textId="474912BA" w:rsidR="009F2400" w:rsidRPr="00D07A1D" w:rsidRDefault="009F2400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41C625DD" w14:textId="59605218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76" w:type="dxa"/>
            <w:shd w:val="clear" w:color="auto" w:fill="auto"/>
            <w:noWrap/>
          </w:tcPr>
          <w:p w14:paraId="69A75617" w14:textId="5F3A4B78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335,41</w:t>
            </w:r>
          </w:p>
        </w:tc>
        <w:tc>
          <w:tcPr>
            <w:tcW w:w="1446" w:type="dxa"/>
            <w:shd w:val="clear" w:color="auto" w:fill="auto"/>
            <w:noWrap/>
          </w:tcPr>
          <w:p w14:paraId="539EA325" w14:textId="5A6E11E2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1 006 230,00</w:t>
            </w:r>
          </w:p>
        </w:tc>
      </w:tr>
      <w:tr w:rsidR="009F2400" w:rsidRPr="00D07A1D" w14:paraId="535A3073" w14:textId="77777777" w:rsidTr="00715392">
        <w:trPr>
          <w:trHeight w:val="300"/>
        </w:trPr>
        <w:tc>
          <w:tcPr>
            <w:tcW w:w="567" w:type="dxa"/>
          </w:tcPr>
          <w:p w14:paraId="4D3D6358" w14:textId="663149B8" w:rsidR="009F2400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31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1244" w14:textId="788B7693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Папаверин 2% 2 </w:t>
            </w: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мл</w:t>
            </w:r>
            <w:proofErr w:type="spellEnd"/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№10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E98BD" w14:textId="422D5DF7" w:rsidR="009F2400" w:rsidRPr="00B2096D" w:rsidRDefault="00243512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Раствор для инъекций 2 %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662EE" w14:textId="4EF86377" w:rsidR="009F2400" w:rsidRPr="00D07A1D" w:rsidRDefault="009F2400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215DF6E4" w14:textId="22708691" w:rsidR="009F2400" w:rsidRPr="00D07A1D" w:rsidRDefault="009F2400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14:paraId="2CD545AC" w14:textId="57097534" w:rsidR="009F2400" w:rsidRPr="00D07A1D" w:rsidRDefault="009A5E5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5E56">
              <w:rPr>
                <w:rFonts w:ascii="Times New Roman" w:hAnsi="Times New Roman" w:cs="Times New Roman"/>
                <w:sz w:val="20"/>
                <w:szCs w:val="20"/>
              </w:rPr>
              <w:t>239,87</w:t>
            </w:r>
          </w:p>
        </w:tc>
        <w:tc>
          <w:tcPr>
            <w:tcW w:w="1446" w:type="dxa"/>
            <w:shd w:val="clear" w:color="auto" w:fill="auto"/>
            <w:noWrap/>
          </w:tcPr>
          <w:p w14:paraId="0CDE9DD8" w14:textId="0F3B4A9B" w:rsidR="009F2400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23 987,00</w:t>
            </w:r>
          </w:p>
        </w:tc>
      </w:tr>
      <w:tr w:rsidR="009F2400" w:rsidRPr="00D07A1D" w14:paraId="50F91EC0" w14:textId="77777777" w:rsidTr="00715392">
        <w:trPr>
          <w:trHeight w:val="300"/>
        </w:trPr>
        <w:tc>
          <w:tcPr>
            <w:tcW w:w="567" w:type="dxa"/>
          </w:tcPr>
          <w:p w14:paraId="6F788107" w14:textId="14E4D9A8" w:rsidR="009F2400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32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E878" w14:textId="0A3D848F" w:rsidR="009F2400" w:rsidRPr="00D07A1D" w:rsidRDefault="009F2400" w:rsidP="00715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Платифиллин</w:t>
            </w:r>
            <w:proofErr w:type="spellEnd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0,2% 2,0 №10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53868" w14:textId="72659BBB" w:rsidR="009F2400" w:rsidRPr="00B2096D" w:rsidRDefault="009A5E56" w:rsidP="00D07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0.2%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CE85" w14:textId="2184D23F" w:rsidR="009F2400" w:rsidRPr="00D07A1D" w:rsidRDefault="009B60E9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0E9C648A" w14:textId="2997DBBF" w:rsidR="009F2400" w:rsidRPr="00D07A1D" w:rsidRDefault="009B60E9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14:paraId="20C9B9A9" w14:textId="2D98DA8F" w:rsidR="009F2400" w:rsidRPr="00D07A1D" w:rsidRDefault="009A5E5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654,80</w:t>
            </w:r>
          </w:p>
        </w:tc>
        <w:tc>
          <w:tcPr>
            <w:tcW w:w="1446" w:type="dxa"/>
            <w:shd w:val="clear" w:color="auto" w:fill="auto"/>
            <w:noWrap/>
          </w:tcPr>
          <w:p w14:paraId="75E4435C" w14:textId="63B4D6EA" w:rsidR="009F2400" w:rsidRPr="00D07A1D" w:rsidRDefault="00F349A6" w:rsidP="009F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65 480,00</w:t>
            </w:r>
          </w:p>
        </w:tc>
      </w:tr>
      <w:tr w:rsidR="009B60E9" w:rsidRPr="00D07A1D" w14:paraId="054654E0" w14:textId="77777777" w:rsidTr="00715392">
        <w:trPr>
          <w:trHeight w:val="300"/>
        </w:trPr>
        <w:tc>
          <w:tcPr>
            <w:tcW w:w="567" w:type="dxa"/>
          </w:tcPr>
          <w:p w14:paraId="69C98327" w14:textId="5A004E28" w:rsidR="009B60E9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33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4E8D" w14:textId="4F09E3CE" w:rsidR="009B60E9" w:rsidRPr="00D07A1D" w:rsidRDefault="009B60E9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 этиловый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59D4" w14:textId="4975488D" w:rsidR="009B60E9" w:rsidRPr="00B2096D" w:rsidRDefault="009B60E9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70 % 50 мл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DF55B" w14:textId="7D6E0867" w:rsidR="009B60E9" w:rsidRPr="00D07A1D" w:rsidRDefault="009B60E9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0D8A67A6" w14:textId="74F6ADC2" w:rsidR="009B60E9" w:rsidRPr="009A5E56" w:rsidRDefault="009A5E5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14:paraId="11B6F8A4" w14:textId="30F2D196" w:rsidR="009B60E9" w:rsidRPr="00D07A1D" w:rsidRDefault="009A5E5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5E56">
              <w:rPr>
                <w:rFonts w:ascii="Times New Roman" w:hAnsi="Times New Roman" w:cs="Times New Roman"/>
                <w:sz w:val="20"/>
                <w:szCs w:val="20"/>
              </w:rPr>
              <w:t>211,87</w:t>
            </w:r>
          </w:p>
        </w:tc>
        <w:tc>
          <w:tcPr>
            <w:tcW w:w="1446" w:type="dxa"/>
            <w:shd w:val="clear" w:color="auto" w:fill="auto"/>
            <w:noWrap/>
          </w:tcPr>
          <w:p w14:paraId="336D5AEF" w14:textId="0B9A7AC5" w:rsidR="009B60E9" w:rsidRPr="00D07A1D" w:rsidRDefault="00F349A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105 935,00</w:t>
            </w:r>
          </w:p>
        </w:tc>
      </w:tr>
      <w:tr w:rsidR="009B60E9" w:rsidRPr="00D07A1D" w14:paraId="74465DA2" w14:textId="77777777" w:rsidTr="00715392">
        <w:trPr>
          <w:trHeight w:val="300"/>
        </w:trPr>
        <w:tc>
          <w:tcPr>
            <w:tcW w:w="567" w:type="dxa"/>
          </w:tcPr>
          <w:p w14:paraId="5D5B9C43" w14:textId="5401B6BC" w:rsidR="009B60E9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34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6A024" w14:textId="55D20A3E" w:rsidR="009B60E9" w:rsidRPr="00D07A1D" w:rsidRDefault="009B60E9" w:rsidP="00715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Лактинет</w:t>
            </w:r>
            <w:proofErr w:type="spellEnd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A4AD6" w14:textId="4CD1D49B" w:rsidR="009B60E9" w:rsidRPr="00B2096D" w:rsidRDefault="00C02AED" w:rsidP="00D07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№21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5D1B3" w14:textId="247264FA" w:rsidR="009B60E9" w:rsidRPr="00C02AED" w:rsidRDefault="00C02AED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4BDAB7B0" w14:textId="63E5A815" w:rsidR="009A5E56" w:rsidRPr="009A5E56" w:rsidRDefault="009A5E56" w:rsidP="009A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</w:tcPr>
          <w:p w14:paraId="20C5B7DA" w14:textId="2FF71572" w:rsidR="009B60E9" w:rsidRPr="00D07A1D" w:rsidRDefault="00C02AED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3430,47</w:t>
            </w:r>
          </w:p>
        </w:tc>
        <w:tc>
          <w:tcPr>
            <w:tcW w:w="1446" w:type="dxa"/>
            <w:shd w:val="clear" w:color="auto" w:fill="auto"/>
            <w:noWrap/>
          </w:tcPr>
          <w:p w14:paraId="5C2AE2A9" w14:textId="15D80887" w:rsidR="00F349A6" w:rsidRPr="00D07A1D" w:rsidRDefault="00F349A6" w:rsidP="00F3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171 523,50</w:t>
            </w:r>
          </w:p>
        </w:tc>
      </w:tr>
      <w:tr w:rsidR="009B60E9" w:rsidRPr="00D07A1D" w14:paraId="75F07518" w14:textId="77777777" w:rsidTr="00715392">
        <w:trPr>
          <w:trHeight w:val="300"/>
        </w:trPr>
        <w:tc>
          <w:tcPr>
            <w:tcW w:w="567" w:type="dxa"/>
          </w:tcPr>
          <w:p w14:paraId="1F469DC3" w14:textId="1184F08C" w:rsidR="009B60E9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35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EF204" w14:textId="26FA363E" w:rsidR="009B60E9" w:rsidRPr="00D07A1D" w:rsidRDefault="009B60E9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Линдинет</w:t>
            </w:r>
            <w:proofErr w:type="spellEnd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77BCB" w14:textId="3C030781" w:rsidR="009B60E9" w:rsidRPr="00B2096D" w:rsidRDefault="009B60E9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№21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C36F" w14:textId="5B43BDD2" w:rsidR="009B60E9" w:rsidRPr="00D07A1D" w:rsidRDefault="009B60E9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321A4501" w14:textId="5EFB3BBA" w:rsidR="009B60E9" w:rsidRPr="009A5E56" w:rsidRDefault="009A5E5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</w:tcPr>
          <w:p w14:paraId="34D5FC60" w14:textId="5A422FE9" w:rsidR="009B60E9" w:rsidRPr="00D07A1D" w:rsidRDefault="009A5E5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5E56">
              <w:rPr>
                <w:rFonts w:ascii="Times New Roman" w:hAnsi="Times New Roman" w:cs="Times New Roman"/>
                <w:sz w:val="20"/>
                <w:szCs w:val="20"/>
              </w:rPr>
              <w:t>2 296,22</w:t>
            </w:r>
          </w:p>
        </w:tc>
        <w:tc>
          <w:tcPr>
            <w:tcW w:w="1446" w:type="dxa"/>
            <w:shd w:val="clear" w:color="auto" w:fill="auto"/>
            <w:noWrap/>
          </w:tcPr>
          <w:p w14:paraId="103FAD85" w14:textId="2D5F07A9" w:rsidR="009B60E9" w:rsidRPr="00D07A1D" w:rsidRDefault="00F349A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114 811,00</w:t>
            </w:r>
          </w:p>
        </w:tc>
      </w:tr>
      <w:tr w:rsidR="009B60E9" w:rsidRPr="00D07A1D" w14:paraId="25800C56" w14:textId="77777777" w:rsidTr="00715392">
        <w:trPr>
          <w:trHeight w:val="300"/>
        </w:trPr>
        <w:tc>
          <w:tcPr>
            <w:tcW w:w="567" w:type="dxa"/>
          </w:tcPr>
          <w:p w14:paraId="1124AAB8" w14:textId="6D38D539" w:rsidR="009B60E9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6120F" w14:textId="6C9A2C0F" w:rsidR="009B60E9" w:rsidRPr="00D07A1D" w:rsidRDefault="009B60E9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Регулон</w:t>
            </w:r>
            <w:proofErr w:type="spellEnd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 №21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FB2A6" w14:textId="4087FF30" w:rsidR="009B60E9" w:rsidRPr="00B2096D" w:rsidRDefault="009B60E9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0,03 мг/0,15 мг №21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5650C" w14:textId="3C55B745" w:rsidR="009B60E9" w:rsidRPr="00D07A1D" w:rsidRDefault="009B60E9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4E922F90" w14:textId="6FF3C629" w:rsidR="009B60E9" w:rsidRPr="009A5E56" w:rsidRDefault="009A5E5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</w:tcPr>
          <w:p w14:paraId="5937759D" w14:textId="713F9528" w:rsidR="009B60E9" w:rsidRPr="00D07A1D" w:rsidRDefault="009A5E5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5E56">
              <w:rPr>
                <w:rFonts w:ascii="Times New Roman" w:hAnsi="Times New Roman" w:cs="Times New Roman"/>
                <w:sz w:val="20"/>
                <w:szCs w:val="20"/>
              </w:rPr>
              <w:t>1 889,86</w:t>
            </w:r>
          </w:p>
        </w:tc>
        <w:tc>
          <w:tcPr>
            <w:tcW w:w="1446" w:type="dxa"/>
            <w:shd w:val="clear" w:color="auto" w:fill="auto"/>
            <w:noWrap/>
          </w:tcPr>
          <w:p w14:paraId="3FA7DAC2" w14:textId="1BCBE056" w:rsidR="009B60E9" w:rsidRPr="00D07A1D" w:rsidRDefault="00F349A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94 493,00</w:t>
            </w:r>
          </w:p>
        </w:tc>
      </w:tr>
      <w:tr w:rsidR="009B60E9" w:rsidRPr="00D07A1D" w14:paraId="65A04804" w14:textId="77777777" w:rsidTr="00715392">
        <w:trPr>
          <w:trHeight w:val="300"/>
        </w:trPr>
        <w:tc>
          <w:tcPr>
            <w:tcW w:w="567" w:type="dxa"/>
          </w:tcPr>
          <w:p w14:paraId="2E9FD215" w14:textId="42208C47" w:rsidR="009B60E9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37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B33AA" w14:textId="24AE1F7A" w:rsidR="009B60E9" w:rsidRPr="00D07A1D" w:rsidRDefault="009B60E9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Новинет</w:t>
            </w:r>
            <w:proofErr w:type="spellEnd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 №21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D7E7" w14:textId="11BF7081" w:rsidR="009B60E9" w:rsidRPr="00B2096D" w:rsidRDefault="009B60E9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0.02 мг/0.15 мг №21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75E9" w14:textId="784BB351" w:rsidR="009B60E9" w:rsidRPr="00D07A1D" w:rsidRDefault="009B60E9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6B343FF0" w14:textId="59A4E1A1" w:rsidR="009B60E9" w:rsidRPr="009A5E56" w:rsidRDefault="009A5E5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</w:tcPr>
          <w:p w14:paraId="4E85C14A" w14:textId="3EB6D5D6" w:rsidR="009B60E9" w:rsidRPr="00D07A1D" w:rsidRDefault="009A5E5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5E56">
              <w:rPr>
                <w:rFonts w:ascii="Times New Roman" w:hAnsi="Times New Roman" w:cs="Times New Roman"/>
                <w:sz w:val="20"/>
                <w:szCs w:val="20"/>
              </w:rPr>
              <w:t>2 186,77</w:t>
            </w:r>
          </w:p>
        </w:tc>
        <w:tc>
          <w:tcPr>
            <w:tcW w:w="1446" w:type="dxa"/>
            <w:shd w:val="clear" w:color="auto" w:fill="auto"/>
            <w:noWrap/>
          </w:tcPr>
          <w:p w14:paraId="7C550B52" w14:textId="5F1FA1B8" w:rsidR="009B60E9" w:rsidRPr="00D07A1D" w:rsidRDefault="00F349A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109 338,50</w:t>
            </w:r>
          </w:p>
        </w:tc>
      </w:tr>
      <w:tr w:rsidR="009B60E9" w:rsidRPr="00D07A1D" w14:paraId="51D835AE" w14:textId="77777777" w:rsidTr="00715392">
        <w:trPr>
          <w:trHeight w:val="300"/>
        </w:trPr>
        <w:tc>
          <w:tcPr>
            <w:tcW w:w="567" w:type="dxa"/>
          </w:tcPr>
          <w:p w14:paraId="3726F783" w14:textId="54DADC65" w:rsidR="009B60E9" w:rsidRPr="00D07A1D" w:rsidRDefault="00D07A1D" w:rsidP="00D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38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21E26" w14:textId="0459D215" w:rsidR="009B60E9" w:rsidRPr="00D07A1D" w:rsidRDefault="009B60E9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Спираль внутриматочная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9589" w14:textId="26B69B12" w:rsidR="009B60E9" w:rsidRPr="00B2096D" w:rsidRDefault="009B60E9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Спираль внутриматочная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47AD0" w14:textId="7E6AAF95" w:rsidR="009B60E9" w:rsidRPr="00D07A1D" w:rsidRDefault="009B60E9" w:rsidP="002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098879CC" w14:textId="1188EC31" w:rsidR="009B60E9" w:rsidRPr="009A5E56" w:rsidRDefault="009A5E5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14:paraId="53B540BA" w14:textId="47150398" w:rsidR="009B60E9" w:rsidRPr="00D07A1D" w:rsidRDefault="00715392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1550,00</w:t>
            </w:r>
          </w:p>
        </w:tc>
        <w:tc>
          <w:tcPr>
            <w:tcW w:w="1446" w:type="dxa"/>
            <w:shd w:val="clear" w:color="auto" w:fill="auto"/>
            <w:noWrap/>
          </w:tcPr>
          <w:p w14:paraId="6B81138F" w14:textId="281B85C7" w:rsidR="009B60E9" w:rsidRPr="00D07A1D" w:rsidRDefault="00F349A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155 000,00</w:t>
            </w:r>
          </w:p>
        </w:tc>
      </w:tr>
      <w:tr w:rsidR="009B60E9" w:rsidRPr="00D07A1D" w14:paraId="429D3D83" w14:textId="77777777" w:rsidTr="00715392">
        <w:trPr>
          <w:trHeight w:val="300"/>
        </w:trPr>
        <w:tc>
          <w:tcPr>
            <w:tcW w:w="567" w:type="dxa"/>
          </w:tcPr>
          <w:p w14:paraId="5E398833" w14:textId="204E0BF3" w:rsidR="009B60E9" w:rsidRPr="00D07A1D" w:rsidRDefault="00C02AED" w:rsidP="009B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39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AF114" w14:textId="7EF4E868" w:rsidR="009B60E9" w:rsidRPr="00D07A1D" w:rsidRDefault="00DB4046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Бумага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диаграмная</w:t>
            </w:r>
            <w:proofErr w:type="spellEnd"/>
            <w:r w:rsidR="0071539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="0071539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для</w:t>
            </w:r>
            <w:proofErr w:type="spellEnd"/>
            <w:r w:rsidR="0071539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ЭКГ </w:t>
            </w:r>
            <w:proofErr w:type="spellStart"/>
            <w:r w:rsidR="0071539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Аксион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F8353" w14:textId="63401D3A" w:rsidR="009B60E9" w:rsidRPr="00DB4046" w:rsidRDefault="00DB4046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55</w:t>
            </w:r>
            <w:r w:rsidR="00C02AE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*</w:t>
            </w:r>
            <w:r w:rsidR="0071539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30-12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DF90B" w14:textId="38C1CBF6" w:rsidR="009B60E9" w:rsidRPr="00D07A1D" w:rsidRDefault="00715392" w:rsidP="0071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1276" w:type="dxa"/>
            <w:shd w:val="clear" w:color="auto" w:fill="auto"/>
            <w:noWrap/>
          </w:tcPr>
          <w:p w14:paraId="5A17F86E" w14:textId="14D88A95" w:rsidR="009B60E9" w:rsidRPr="00DB4046" w:rsidRDefault="00915CA4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14:paraId="64A28134" w14:textId="539A5E00" w:rsidR="009B60E9" w:rsidRPr="00D07A1D" w:rsidRDefault="00915CA4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200,00</w:t>
            </w:r>
          </w:p>
        </w:tc>
        <w:tc>
          <w:tcPr>
            <w:tcW w:w="1446" w:type="dxa"/>
            <w:shd w:val="clear" w:color="auto" w:fill="auto"/>
            <w:noWrap/>
          </w:tcPr>
          <w:p w14:paraId="4943A1A6" w14:textId="616882F4" w:rsidR="009B60E9" w:rsidRPr="00D07A1D" w:rsidRDefault="00F349A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2 000,00</w:t>
            </w:r>
          </w:p>
        </w:tc>
      </w:tr>
      <w:tr w:rsidR="00715392" w:rsidRPr="00D07A1D" w14:paraId="0CD6412A" w14:textId="77777777" w:rsidTr="00715392">
        <w:trPr>
          <w:trHeight w:val="300"/>
        </w:trPr>
        <w:tc>
          <w:tcPr>
            <w:tcW w:w="567" w:type="dxa"/>
          </w:tcPr>
          <w:p w14:paraId="22549EB4" w14:textId="0513004C" w:rsidR="00715392" w:rsidRDefault="00715392" w:rsidP="009B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91378" w14:textId="24EC43A2" w:rsidR="00715392" w:rsidRDefault="00715392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Медицинский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халат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одноразовый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C9F4A" w14:textId="4CFD93FA" w:rsidR="00715392" w:rsidRDefault="00715392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Халат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медицинский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ордноразовый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, 42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924E" w14:textId="030A1890" w:rsidR="00715392" w:rsidRDefault="00715392" w:rsidP="0071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2D048B8F" w14:textId="2D2EC1D1" w:rsidR="00715392" w:rsidRDefault="00715392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14:paraId="226AC2E5" w14:textId="322B94F0" w:rsidR="00715392" w:rsidRDefault="00715392" w:rsidP="0071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400,00</w:t>
            </w:r>
          </w:p>
        </w:tc>
        <w:tc>
          <w:tcPr>
            <w:tcW w:w="1446" w:type="dxa"/>
            <w:shd w:val="clear" w:color="auto" w:fill="auto"/>
            <w:noWrap/>
          </w:tcPr>
          <w:p w14:paraId="74C38BC7" w14:textId="2F5345E1" w:rsidR="00715392" w:rsidRPr="00D07A1D" w:rsidRDefault="00F349A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200 000,00</w:t>
            </w:r>
          </w:p>
        </w:tc>
      </w:tr>
      <w:tr w:rsidR="00F349A6" w:rsidRPr="00D07A1D" w14:paraId="64CF2C79" w14:textId="77777777" w:rsidTr="00715392">
        <w:trPr>
          <w:trHeight w:val="300"/>
        </w:trPr>
        <w:tc>
          <w:tcPr>
            <w:tcW w:w="567" w:type="dxa"/>
          </w:tcPr>
          <w:p w14:paraId="0D037DAA" w14:textId="77777777" w:rsidR="00F349A6" w:rsidRDefault="00F349A6" w:rsidP="009B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88DC4" w14:textId="08A5A43F" w:rsidR="00F349A6" w:rsidRDefault="00F349A6" w:rsidP="0071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ИТОГО: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8796" w14:textId="77777777" w:rsidR="00F349A6" w:rsidRDefault="00F349A6" w:rsidP="00D0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4C87" w14:textId="77777777" w:rsidR="00F349A6" w:rsidRDefault="00F349A6" w:rsidP="0071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B659204" w14:textId="77777777" w:rsidR="00F349A6" w:rsidRDefault="00F349A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29F550F" w14:textId="77777777" w:rsidR="00F349A6" w:rsidRDefault="00F349A6" w:rsidP="0071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558EDD5D" w14:textId="039BA1F6" w:rsidR="00F349A6" w:rsidRPr="00F349A6" w:rsidRDefault="00F349A6" w:rsidP="009B6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349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4 471 172,60</w:t>
            </w:r>
          </w:p>
        </w:tc>
      </w:tr>
      <w:bookmarkEnd w:id="1"/>
    </w:tbl>
    <w:p w14:paraId="28E4B188" w14:textId="406297B8" w:rsidR="00D90139" w:rsidRDefault="00D90139" w:rsidP="00613723">
      <w:pPr>
        <w:spacing w:after="0" w:line="240" w:lineRule="auto"/>
      </w:pPr>
    </w:p>
    <w:p w14:paraId="21634BCE" w14:textId="77777777" w:rsidR="00B2096D" w:rsidRDefault="00B2096D" w:rsidP="00613723">
      <w:pPr>
        <w:spacing w:after="0" w:line="240" w:lineRule="auto"/>
      </w:pPr>
    </w:p>
    <w:sectPr w:rsidR="00B2096D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F4"/>
    <w:rsid w:val="00005FE4"/>
    <w:rsid w:val="000102F4"/>
    <w:rsid w:val="00012F5A"/>
    <w:rsid w:val="0004489D"/>
    <w:rsid w:val="00044F7F"/>
    <w:rsid w:val="000D5AA8"/>
    <w:rsid w:val="000E2793"/>
    <w:rsid w:val="000F2F84"/>
    <w:rsid w:val="0011288F"/>
    <w:rsid w:val="00120087"/>
    <w:rsid w:val="001826CF"/>
    <w:rsid w:val="00190AA1"/>
    <w:rsid w:val="001E388D"/>
    <w:rsid w:val="00242134"/>
    <w:rsid w:val="00243512"/>
    <w:rsid w:val="00245AD1"/>
    <w:rsid w:val="00253CBA"/>
    <w:rsid w:val="002B0524"/>
    <w:rsid w:val="00330ED0"/>
    <w:rsid w:val="00364EE4"/>
    <w:rsid w:val="00376273"/>
    <w:rsid w:val="003B01E4"/>
    <w:rsid w:val="003E4127"/>
    <w:rsid w:val="00442835"/>
    <w:rsid w:val="00481DE5"/>
    <w:rsid w:val="005F3FA3"/>
    <w:rsid w:val="00607D88"/>
    <w:rsid w:val="00613723"/>
    <w:rsid w:val="00687064"/>
    <w:rsid w:val="00690408"/>
    <w:rsid w:val="006B373C"/>
    <w:rsid w:val="006F4530"/>
    <w:rsid w:val="00715392"/>
    <w:rsid w:val="007249AF"/>
    <w:rsid w:val="0074115B"/>
    <w:rsid w:val="00757A5C"/>
    <w:rsid w:val="007A593C"/>
    <w:rsid w:val="007E59DD"/>
    <w:rsid w:val="008101B2"/>
    <w:rsid w:val="008213C9"/>
    <w:rsid w:val="008E7D35"/>
    <w:rsid w:val="008F0A0D"/>
    <w:rsid w:val="00905D14"/>
    <w:rsid w:val="00915CA4"/>
    <w:rsid w:val="009A5E56"/>
    <w:rsid w:val="009B60E9"/>
    <w:rsid w:val="009D638B"/>
    <w:rsid w:val="009E5433"/>
    <w:rsid w:val="009F2400"/>
    <w:rsid w:val="00A11C58"/>
    <w:rsid w:val="00A61F3E"/>
    <w:rsid w:val="00A866A4"/>
    <w:rsid w:val="00AA28EC"/>
    <w:rsid w:val="00B2096D"/>
    <w:rsid w:val="00B444A2"/>
    <w:rsid w:val="00B60BC5"/>
    <w:rsid w:val="00BA17B5"/>
    <w:rsid w:val="00BD00F6"/>
    <w:rsid w:val="00BD4D7D"/>
    <w:rsid w:val="00C02AED"/>
    <w:rsid w:val="00C10C41"/>
    <w:rsid w:val="00C34914"/>
    <w:rsid w:val="00D07A1D"/>
    <w:rsid w:val="00D14E23"/>
    <w:rsid w:val="00D90139"/>
    <w:rsid w:val="00DA3623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21A68"/>
    <w:rsid w:val="00E832F0"/>
    <w:rsid w:val="00E91C77"/>
    <w:rsid w:val="00F349A6"/>
    <w:rsid w:val="00F6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0E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K090000193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2021-03-15T07:01:00Z</cp:lastPrinted>
  <dcterms:created xsi:type="dcterms:W3CDTF">2019-11-15T10:54:00Z</dcterms:created>
  <dcterms:modified xsi:type="dcterms:W3CDTF">2021-03-16T07:48:00Z</dcterms:modified>
</cp:coreProperties>
</file>