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25" w:rsidRPr="00B3565B" w:rsidRDefault="005A54A2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Протокол </w:t>
      </w:r>
      <w:r w:rsidR="00EA0C25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№</w:t>
      </w:r>
      <w:r w:rsidR="00BB04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2A329F" w:rsidRPr="00B3565B" w:rsidRDefault="002A329F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 итогах закупа изделий медицинского назначения и лекарственных средств из одного источника в связи с признанием закупа способом запроса ценовых предложений несостоявшимся</w:t>
      </w: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(к объявлению №</w:t>
      </w:r>
      <w:r w:rsidR="00BB04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от </w:t>
      </w:r>
      <w:r w:rsidR="00BB04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18</w:t>
      </w: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.01.2019</w:t>
      </w:r>
      <w:r w:rsidR="00BB04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г.</w:t>
      </w: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)</w:t>
      </w:r>
    </w:p>
    <w:p w:rsidR="005A54A2" w:rsidRPr="00B3565B" w:rsidRDefault="005A54A2" w:rsidP="005A54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C25" w:rsidRPr="00B3565B" w:rsidRDefault="00EA0C25" w:rsidP="005A54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Pr="00B3565B" w:rsidRDefault="005A54A2" w:rsidP="005A54A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г. Актобе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</w:t>
      </w:r>
      <w:r w:rsidR="00DF57D9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="00EA0C25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B04DD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:3</w:t>
      </w:r>
      <w:r w:rsidR="006F1CC1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часов </w:t>
      </w:r>
      <w:r w:rsidR="00BB04DD">
        <w:rPr>
          <w:rFonts w:ascii="Times New Roman" w:eastAsia="Times New Roman" w:hAnsi="Times New Roman" w:cs="Times New Roman"/>
          <w:sz w:val="26"/>
          <w:szCs w:val="26"/>
          <w:lang w:eastAsia="ar-SA"/>
        </w:rPr>
        <w:t>04</w:t>
      </w:r>
      <w:r w:rsidR="00EA0C25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февраля</w:t>
      </w:r>
      <w:r w:rsidR="00DF57D9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2A329F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A4151B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</w:p>
    <w:p w:rsidR="005A54A2" w:rsidRPr="00B3565B" w:rsidRDefault="005A54A2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EA7DB6" w:rsidRPr="00B3565B" w:rsidRDefault="00EA7DB6" w:rsidP="00EA0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основании Кодекса Республики Казахстан «О здоровье народа и систе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 здравоохранения», подпункта 1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пункта 116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Правил организации и проведения закупа </w:t>
      </w:r>
      <w:bookmarkStart w:id="0" w:name="_GoBack"/>
      <w:bookmarkEnd w:id="0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</w:t>
      </w:r>
      <w:proofErr w:type="spell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объема</w:t>
      </w:r>
      <w:proofErr w:type="spellEnd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бесплатной медицинской помощи, </w:t>
      </w:r>
      <w:proofErr w:type="spell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утвержденного</w:t>
      </w:r>
      <w:proofErr w:type="spellEnd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постановлением Правительства Казахстан от 30 октября 2009 года №1729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(далее – Правила)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организатор закупа 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ГКП 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«Городская поликлиника №5</w:t>
      </w:r>
      <w:proofErr w:type="gramEnd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» </w:t>
      </w:r>
      <w:proofErr w:type="gramStart"/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="00EA0C25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ПХВ ГУ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«Управление здравоохранения Актюбинской области», г. Актобе, ул. Набережная 79/61 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связи</w:t>
      </w:r>
      <w:r w:rsidR="00EA0C25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1034B7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 признанием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закупа способом запроса ценовых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предложений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1034B7" w:rsidRPr="00B3565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(объявление №</w:t>
      </w:r>
      <w:r w:rsidR="00BB04DD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</w:t>
      </w:r>
      <w:r w:rsidR="001034B7" w:rsidRPr="00B3565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 от </w:t>
      </w:r>
      <w:r w:rsidR="00BB04DD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18</w:t>
      </w:r>
      <w:r w:rsidR="001034B7" w:rsidRPr="00B3565B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.01.2019г.)</w:t>
      </w:r>
      <w:r w:rsidR="001034B7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несостоявшимся</w:t>
      </w:r>
      <w:r w:rsidR="00EA0C25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причине </w:t>
      </w:r>
      <w:r w:rsidR="002A329F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не предоставления заявок по лотам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128C7" w:rsidRPr="004128C7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ar-SA"/>
        </w:rPr>
        <w:t>№7, №8, №9, №10</w:t>
      </w:r>
      <w:r w:rsidR="004128C7" w:rsidRPr="004128C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№11, №12, №13, №14 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решил осуществить закуп </w:t>
      </w:r>
      <w:r w:rsidR="002A329F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изделий медицинского назначения и лекарственных средств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способом из одного источ</w:t>
      </w:r>
      <w:r w:rsidR="00DB6A08" w:rsidRPr="00B356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ника.</w:t>
      </w:r>
      <w:proofErr w:type="gramEnd"/>
    </w:p>
    <w:p w:rsidR="00B3565B" w:rsidRDefault="00B3565B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</w:pPr>
    </w:p>
    <w:p w:rsidR="00DB6A08" w:rsidRPr="00B3565B" w:rsidRDefault="005A54A2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1.</w:t>
      </w:r>
      <w:r w:rsidR="00DB6A08" w:rsidRPr="00B3565B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 xml:space="preserve"> </w:t>
      </w:r>
      <w:r w:rsidR="00DB6A08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Обоснования применения данного способа:</w:t>
      </w:r>
      <w:r w:rsidR="00EA0C25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0449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соответствии </w:t>
      </w:r>
      <w:r w:rsidR="00EA0C25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</w:t>
      </w:r>
      <w:r w:rsidR="00D0449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пп.</w:t>
      </w:r>
      <w:r w:rsidR="002A329F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 w:rsidR="00D0449E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п.116 главы 11 Правил.</w:t>
      </w:r>
    </w:p>
    <w:p w:rsidR="00DB6A08" w:rsidRPr="00B3565B" w:rsidRDefault="00D0449E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2. Краткое описание закупаемых товаров указано в нижестоящей таблице:</w:t>
      </w:r>
    </w:p>
    <w:p w:rsidR="00EA0C25" w:rsidRPr="00B3565B" w:rsidRDefault="00EA0C25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</w:pPr>
    </w:p>
    <w:p w:rsidR="005A54A2" w:rsidRDefault="005A54A2" w:rsidP="005A54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Таблица №1</w:t>
      </w:r>
    </w:p>
    <w:p w:rsidR="00B3565B" w:rsidRPr="00B3565B" w:rsidRDefault="00B3565B" w:rsidP="005A54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276"/>
        <w:gridCol w:w="1417"/>
      </w:tblGrid>
      <w:tr w:rsidR="00BB04DD" w:rsidRPr="00BB04DD" w:rsidTr="004128C7"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BB04DD" w:rsidRPr="00BB04DD" w:rsidRDefault="00BB04DD" w:rsidP="00BB04DD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BB04DD" w:rsidRPr="00BB04DD" w:rsidRDefault="00BB04DD" w:rsidP="00BB04DD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BB04DD" w:rsidRPr="00BB04DD" w:rsidRDefault="00BB04DD" w:rsidP="00BB04DD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BB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BB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BB04DD" w:rsidRPr="00BB04DD" w:rsidRDefault="00BB04DD" w:rsidP="00BB04DD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BB04DD" w:rsidRPr="00BB04DD" w:rsidTr="004128C7">
        <w:trPr>
          <w:trHeight w:val="308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Спирт этиловый 70%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B04DD" w:rsidRPr="00BB04DD" w:rsidTr="004128C7">
        <w:trPr>
          <w:trHeight w:val="270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Груша для отсасывания слизи №6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B04DD" w:rsidRPr="00BB04DD" w:rsidTr="004128C7">
        <w:trPr>
          <w:trHeight w:val="274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Парацетамол 500мг, №10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BB04DD" w:rsidRPr="00BB04DD" w:rsidTr="004128C7">
        <w:trPr>
          <w:trHeight w:val="268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 активированный (</w:t>
            </w: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Carbo</w:t>
            </w:r>
            <w:proofErr w:type="spellEnd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activatus</w:t>
            </w:r>
            <w:proofErr w:type="spellEnd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BB04DD" w:rsidRPr="00BB04DD" w:rsidTr="004128C7">
        <w:trPr>
          <w:trHeight w:val="272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Диазолин</w:t>
            </w:r>
            <w:proofErr w:type="spellEnd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(драже)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B04DD" w:rsidRPr="00BB04DD" w:rsidTr="004128C7">
        <w:trPr>
          <w:trHeight w:val="272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Эластиичный</w:t>
            </w:r>
            <w:proofErr w:type="spellEnd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бинт трубчатый №1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B04DD" w:rsidRPr="00BB04DD" w:rsidTr="004128C7">
        <w:trPr>
          <w:trHeight w:val="272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Эластиичный</w:t>
            </w:r>
            <w:proofErr w:type="spellEnd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бинт трубчатый №2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BB04DD" w:rsidRPr="00BB04DD" w:rsidRDefault="00BB04DD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C1356" w:rsidRPr="00BB04DD" w:rsidTr="004128C7">
        <w:trPr>
          <w:trHeight w:val="272"/>
        </w:trPr>
        <w:tc>
          <w:tcPr>
            <w:tcW w:w="85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4C1356" w:rsidRPr="00BB04DD" w:rsidRDefault="004C1356" w:rsidP="00BB0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9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4C1356" w:rsidRPr="00BB04DD" w:rsidRDefault="004C1356" w:rsidP="00F41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Эластиичный</w:t>
            </w:r>
            <w:proofErr w:type="spellEnd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бинт трубчатый №2</w:t>
            </w:r>
          </w:p>
        </w:tc>
        <w:tc>
          <w:tcPr>
            <w:tcW w:w="1276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4C1356" w:rsidRPr="00BB04DD" w:rsidRDefault="004C1356" w:rsidP="00F41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:rsidR="004C1356" w:rsidRPr="00BB04DD" w:rsidRDefault="004C1356" w:rsidP="00F41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D0449E" w:rsidRPr="00B3565B" w:rsidRDefault="00D0449E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4B7" w:rsidRPr="00B3565B" w:rsidRDefault="00D0449E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Наименование и местонахождение потенциального поставщика, с которым предполагается заключить договор закупа: </w:t>
      </w:r>
    </w:p>
    <w:p w:rsidR="001034B7" w:rsidRPr="00B3565B" w:rsidRDefault="001034B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604"/>
        <w:gridCol w:w="2464"/>
      </w:tblGrid>
      <w:tr w:rsidR="001034B7" w:rsidRPr="00B3565B" w:rsidTr="00B3565B">
        <w:tc>
          <w:tcPr>
            <w:tcW w:w="817" w:type="dxa"/>
          </w:tcPr>
          <w:p w:rsidR="001034B7" w:rsidRPr="0033171E" w:rsidRDefault="001034B7" w:rsidP="004128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969" w:type="dxa"/>
          </w:tcPr>
          <w:p w:rsidR="001034B7" w:rsidRPr="0033171E" w:rsidRDefault="001034B7" w:rsidP="004128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Наименование потенциального поставщика</w:t>
            </w:r>
          </w:p>
        </w:tc>
        <w:tc>
          <w:tcPr>
            <w:tcW w:w="2604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Местонахождение</w:t>
            </w:r>
          </w:p>
        </w:tc>
        <w:tc>
          <w:tcPr>
            <w:tcW w:w="2464" w:type="dxa"/>
          </w:tcPr>
          <w:p w:rsidR="001034B7" w:rsidRPr="0033171E" w:rsidRDefault="001034B7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Сумма договора</w:t>
            </w:r>
            <w:r w:rsidR="00B3565B" w:rsidRPr="00331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 тенге</w:t>
            </w:r>
          </w:p>
        </w:tc>
      </w:tr>
      <w:tr w:rsidR="00B3565B" w:rsidRPr="00B3565B" w:rsidTr="004128C7">
        <w:tc>
          <w:tcPr>
            <w:tcW w:w="817" w:type="dxa"/>
          </w:tcPr>
          <w:p w:rsidR="00B3565B" w:rsidRPr="00B3565B" w:rsidRDefault="00B3565B" w:rsidP="004128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69" w:type="dxa"/>
          </w:tcPr>
          <w:p w:rsidR="00B3565B" w:rsidRPr="0033171E" w:rsidRDefault="00B3565B" w:rsidP="004128C7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ТОО «</w:t>
            </w:r>
            <w:proofErr w:type="spellStart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Гелика</w:t>
            </w:r>
            <w:proofErr w:type="spellEnd"/>
            <w:r w:rsidRPr="003317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604" w:type="dxa"/>
          </w:tcPr>
          <w:p w:rsidR="00B3565B" w:rsidRPr="00B3565B" w:rsidRDefault="00B3565B" w:rsidP="00D044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356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СКО, г.Петропавловск, ул.Маяковского, 95</w:t>
            </w:r>
          </w:p>
        </w:tc>
        <w:tc>
          <w:tcPr>
            <w:tcW w:w="2464" w:type="dxa"/>
            <w:vAlign w:val="center"/>
          </w:tcPr>
          <w:p w:rsidR="00B3565B" w:rsidRPr="00B3565B" w:rsidRDefault="004128C7" w:rsidP="004128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7 650,30</w:t>
            </w:r>
          </w:p>
        </w:tc>
      </w:tr>
    </w:tbl>
    <w:p w:rsidR="001034B7" w:rsidRPr="00B3565B" w:rsidRDefault="001034B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34B7" w:rsidRDefault="001034B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28C7" w:rsidRDefault="004128C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28C7" w:rsidRPr="00B3565B" w:rsidRDefault="004128C7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51B2" w:rsidRDefault="002F222C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4. Для принятия участия в заку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>пе способом из одного источника:</w:t>
      </w:r>
    </w:p>
    <w:p w:rsidR="004128C7" w:rsidRDefault="00A551B2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</w:t>
      </w:r>
      <w:r w:rsidR="004128C7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оставщиком ТОО </w:t>
      </w:r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Гелика</w:t>
      </w:r>
      <w:proofErr w:type="spellEnd"/>
      <w:r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г</w:t>
      </w:r>
      <w:proofErr w:type="gramStart"/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.П</w:t>
      </w:r>
      <w:proofErr w:type="gramEnd"/>
      <w:r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етропавловск, ул.Маяковского, 95</w:t>
      </w:r>
      <w:r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 xml:space="preserve">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предоставлено письмо подтверждение об участии в закупе способом из одного источника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лотам </w:t>
      </w:r>
      <w:r w:rsidR="004128C7" w:rsidRPr="004128C7">
        <w:rPr>
          <w:rFonts w:ascii="Times New Roman" w:eastAsia="Times New Roman" w:hAnsi="Times New Roman" w:cs="Times New Roman"/>
          <w:b/>
          <w:sz w:val="26"/>
          <w:szCs w:val="26"/>
          <w:lang w:val="kk-KZ" w:eastAsia="ar-SA"/>
        </w:rPr>
        <w:t xml:space="preserve">№7, №8, №9, </w:t>
      </w:r>
      <w:r w:rsidR="004128C7" w:rsidRPr="004128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№11, №12, №13, №</w:t>
      </w:r>
      <w:r w:rsidR="004128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</w:t>
      </w:r>
    </w:p>
    <w:p w:rsidR="004128C7" w:rsidRDefault="004128C7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C25" w:rsidRDefault="00EA0C25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п.117 </w:t>
      </w:r>
      <w:r w:rsid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 организатор закупа запросил у потенциального поставщика:</w:t>
      </w:r>
    </w:p>
    <w:p w:rsidR="0033171E" w:rsidRPr="0033171E" w:rsidRDefault="0033171E" w:rsidP="0033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1) ценовое предложение;</w:t>
      </w:r>
    </w:p>
    <w:p w:rsidR="0033171E" w:rsidRPr="0033171E" w:rsidRDefault="0033171E" w:rsidP="0033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2) документы, подтверждающие соответствие потенциального поставщика квалификационным требованиям, установленным главой 3 настоящих Правил;</w:t>
      </w:r>
    </w:p>
    <w:p w:rsidR="0033171E" w:rsidRPr="0033171E" w:rsidRDefault="0033171E" w:rsidP="003317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171E">
        <w:rPr>
          <w:rFonts w:ascii="Times New Roman" w:eastAsia="Times New Roman" w:hAnsi="Times New Roman" w:cs="Times New Roman"/>
          <w:sz w:val="26"/>
          <w:szCs w:val="26"/>
          <w:lang w:eastAsia="ar-SA"/>
        </w:rPr>
        <w:t>3) документы, подтверждающие соответствие положениям главы 4 настоящих Правил заявленных лекарственных средств, изделий медицинского назначения и медицинской техники.</w:t>
      </w:r>
    </w:p>
    <w:p w:rsidR="002F222C" w:rsidRPr="00B3565B" w:rsidRDefault="0033171E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Потенциальный п</w:t>
      </w:r>
      <w:r w:rsidR="002F222C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оставщик соответствует квалификационным требованиям, предусмотренным  гл. 3 и 4  </w:t>
      </w:r>
      <w:r w:rsidR="00DF57D9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Правил.</w:t>
      </w:r>
    </w:p>
    <w:p w:rsidR="00A551B2" w:rsidRDefault="00A551B2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Default="002F222C" w:rsidP="00A551B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Принято решение заключить договор закупа с </w:t>
      </w:r>
      <w:r w:rsidR="005B1163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потенциальным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поставщиком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4151B" w:rsidRDefault="004128C7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  <w:r w:rsidR="00A551B2" w:rsidRPr="00A551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ТОО</w:t>
      </w:r>
      <w:r w:rsidR="00A551B2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551B2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 w:rsidR="00A551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Гелика</w:t>
      </w:r>
      <w:proofErr w:type="spellEnd"/>
      <w:r w:rsidR="00A551B2" w:rsidRPr="00B3565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="00A551B2" w:rsidRPr="00B356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551B2"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г</w:t>
      </w:r>
      <w:proofErr w:type="gramStart"/>
      <w:r w:rsidR="00A551B2"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.П</w:t>
      </w:r>
      <w:proofErr w:type="gramEnd"/>
      <w:r w:rsidR="00A551B2" w:rsidRPr="00A551B2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етропавловск, ул.Маяковского, 95</w:t>
      </w:r>
      <w:r w:rsidR="00A4151B">
        <w:rPr>
          <w:rFonts w:ascii="Times New Roman" w:eastAsia="Times New Roman" w:hAnsi="Times New Roman" w:cs="Times New Roman"/>
          <w:sz w:val="26"/>
          <w:szCs w:val="26"/>
          <w:lang w:val="kk-KZ" w:eastAsia="ar-SA"/>
        </w:rPr>
        <w:t>.</w:t>
      </w:r>
    </w:p>
    <w:p w:rsidR="00A4151B" w:rsidRPr="00B3565B" w:rsidRDefault="00A4151B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163" w:rsidRPr="00B3565B" w:rsidRDefault="005B1163" w:rsidP="005B1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Протокол подлежит размещению на интернет </w:t>
      </w:r>
      <w:proofErr w:type="gramStart"/>
      <w:r w:rsidRPr="00B356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ресурсе</w:t>
      </w:r>
      <w:proofErr w:type="gramEnd"/>
      <w:r w:rsidRPr="00B356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поликлиники </w:t>
      </w:r>
      <w:hyperlink r:id="rId6" w:history="1"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ar-SA"/>
          </w:rPr>
          <w:t>http://</w:t>
        </w:r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US" w:eastAsia="ar-SA"/>
          </w:rPr>
          <w:t>www</w:t>
        </w:r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ar-SA"/>
          </w:rPr>
          <w:t>.</w:t>
        </w:r>
        <w:proofErr w:type="spellStart"/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US" w:eastAsia="ar-SA"/>
          </w:rPr>
          <w:t>gkp</w:t>
        </w:r>
        <w:proofErr w:type="spellEnd"/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eastAsia="ar-SA"/>
          </w:rPr>
          <w:t>5.</w:t>
        </w:r>
        <w:proofErr w:type="spellStart"/>
        <w:r w:rsidRPr="00B3565B">
          <w:rPr>
            <w:rStyle w:val="a5"/>
            <w:rFonts w:ascii="Times New Roman" w:eastAsia="Times New Roman" w:hAnsi="Times New Roman" w:cs="Times New Roman"/>
            <w:b/>
            <w:bCs/>
            <w:i/>
            <w:sz w:val="26"/>
            <w:szCs w:val="26"/>
            <w:lang w:val="en-US" w:eastAsia="ar-SA"/>
          </w:rPr>
          <w:t>kz</w:t>
        </w:r>
        <w:proofErr w:type="spellEnd"/>
      </w:hyperlink>
    </w:p>
    <w:p w:rsidR="005A54A2" w:rsidRPr="00B3565B" w:rsidRDefault="005A54A2" w:rsidP="005A54A2">
      <w:pPr>
        <w:suppressAutoHyphens/>
        <w:spacing w:after="0" w:line="240" w:lineRule="auto"/>
        <w:ind w:left="1134" w:right="-1135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Pr="00B3565B" w:rsidRDefault="005A54A2" w:rsidP="005A54A2">
      <w:pPr>
        <w:suppressAutoHyphens/>
        <w:spacing w:after="0" w:line="240" w:lineRule="auto"/>
        <w:ind w:left="1134" w:right="-1135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54A2" w:rsidRPr="00B3565B" w:rsidRDefault="005B1163" w:rsidP="005A54A2">
      <w:pPr>
        <w:suppressAutoHyphens/>
        <w:spacing w:after="0" w:line="240" w:lineRule="auto"/>
        <w:ind w:right="-1135" w:firstLine="2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Главный врач:</w:t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     </w:t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</w:t>
      </w:r>
      <w:r w:rsidR="005A54A2" w:rsidRPr="00B356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>Айтукин С. Т.</w:t>
      </w:r>
    </w:p>
    <w:p w:rsidR="00BC2F1E" w:rsidRPr="00B3565B" w:rsidRDefault="00BC2F1E">
      <w:pPr>
        <w:rPr>
          <w:sz w:val="26"/>
          <w:szCs w:val="26"/>
        </w:rPr>
      </w:pPr>
    </w:p>
    <w:sectPr w:rsidR="00BC2F1E" w:rsidRPr="00B3565B" w:rsidSect="00EA0C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D30"/>
    <w:multiLevelType w:val="hybridMultilevel"/>
    <w:tmpl w:val="218E98A0"/>
    <w:lvl w:ilvl="0" w:tplc="7B8E58E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9BF"/>
    <w:multiLevelType w:val="multilevel"/>
    <w:tmpl w:val="090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C6D5F"/>
    <w:multiLevelType w:val="multilevel"/>
    <w:tmpl w:val="3704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B"/>
    <w:rsid w:val="00076E86"/>
    <w:rsid w:val="000F1EA9"/>
    <w:rsid w:val="001034B7"/>
    <w:rsid w:val="001C5EF7"/>
    <w:rsid w:val="002A329F"/>
    <w:rsid w:val="002F222C"/>
    <w:rsid w:val="0033171E"/>
    <w:rsid w:val="004128C7"/>
    <w:rsid w:val="004C1356"/>
    <w:rsid w:val="004F178B"/>
    <w:rsid w:val="005A54A2"/>
    <w:rsid w:val="005B1163"/>
    <w:rsid w:val="00652382"/>
    <w:rsid w:val="006F1CC1"/>
    <w:rsid w:val="009466C7"/>
    <w:rsid w:val="00A4151B"/>
    <w:rsid w:val="00A551B2"/>
    <w:rsid w:val="00B3565B"/>
    <w:rsid w:val="00BB04DD"/>
    <w:rsid w:val="00BC2F1E"/>
    <w:rsid w:val="00C3316B"/>
    <w:rsid w:val="00D0449E"/>
    <w:rsid w:val="00DA0AB0"/>
    <w:rsid w:val="00DB6A08"/>
    <w:rsid w:val="00DF57D9"/>
    <w:rsid w:val="00EA0C25"/>
    <w:rsid w:val="00E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11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11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2019-02-26T08:09:00Z</cp:lastPrinted>
  <dcterms:created xsi:type="dcterms:W3CDTF">2018-08-13T05:30:00Z</dcterms:created>
  <dcterms:modified xsi:type="dcterms:W3CDTF">2019-02-26T12:44:00Z</dcterms:modified>
</cp:coreProperties>
</file>