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854476" w:rsidRDefault="00B15F82" w:rsidP="00B15F82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Объявление № 01 от 27.02.2017 г.</w:t>
      </w:r>
    </w:p>
    <w:p w:rsidR="00B15F82" w:rsidRPr="00854476" w:rsidRDefault="00B15F82" w:rsidP="00B15F82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</w:p>
    <w:p w:rsidR="00B15F82" w:rsidRPr="00854476" w:rsidRDefault="00B15F82" w:rsidP="00B15F82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854476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B15F82" w:rsidRPr="00854476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854476" w:rsidRDefault="00B15F82" w:rsidP="00B15F82">
      <w:pPr>
        <w:pStyle w:val="Default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 xml:space="preserve">Организатор закупа - </w:t>
      </w:r>
      <w:r w:rsidRPr="00854476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854476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854476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854476">
        <w:rPr>
          <w:sz w:val="20"/>
          <w:szCs w:val="20"/>
        </w:rPr>
        <w:t>объявляет о проведении</w:t>
      </w:r>
      <w:proofErr w:type="gramEnd"/>
      <w:r w:rsidRPr="00854476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B15F82" w:rsidRPr="00854476" w:rsidRDefault="00B15F82" w:rsidP="00B15F8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397"/>
        <w:gridCol w:w="1034"/>
        <w:gridCol w:w="1034"/>
        <w:gridCol w:w="1212"/>
        <w:gridCol w:w="1405"/>
        <w:gridCol w:w="1279"/>
      </w:tblGrid>
      <w:tr w:rsidR="00FE346C" w:rsidRPr="00FB12FF" w:rsidTr="00FE346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Ед. </w:t>
            </w:r>
            <w:proofErr w:type="spellStart"/>
            <w:r w:rsidRPr="0060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FE346C" w:rsidRPr="00FB12FF" w:rsidTr="00FE346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Антиген кардиолипиновый для РМП,1000 опр.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13250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132 500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46C" w:rsidRPr="00FE346C" w:rsidRDefault="00FE346C" w:rsidP="00FE346C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34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заявке заказчика</w:t>
            </w:r>
          </w:p>
        </w:tc>
      </w:tr>
      <w:tr w:rsidR="00FE346C" w:rsidRPr="00FB12FF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Гемоглобин</w:t>
            </w:r>
            <w:proofErr w:type="gram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15.13 Витал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FB12FF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Азур-эозин по </w:t>
            </w:r>
            <w:proofErr w:type="gram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Романовскому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FB12FF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Набор по Грамму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7 150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71 500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Пентафан</w:t>
            </w:r>
            <w:proofErr w:type="spell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№ 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упак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14 500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Масло иммерсионное 100 гр.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флак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E04A3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E04A3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4A3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окраски </w:t>
            </w:r>
            <w:proofErr w:type="spellStart"/>
            <w:r w:rsidRPr="006E04A3">
              <w:rPr>
                <w:rFonts w:ascii="Times New Roman" w:hAnsi="Times New Roman" w:cs="Times New Roman"/>
                <w:sz w:val="20"/>
                <w:szCs w:val="20"/>
              </w:rPr>
              <w:t>ретикулоцитов</w:t>
            </w:r>
            <w:proofErr w:type="spellEnd"/>
            <w:r w:rsidRPr="006E04A3">
              <w:rPr>
                <w:rFonts w:ascii="Times New Roman" w:hAnsi="Times New Roman" w:cs="Times New Roman"/>
                <w:sz w:val="20"/>
                <w:szCs w:val="20"/>
              </w:rPr>
              <w:t xml:space="preserve"> 50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E04A3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E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флак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E04A3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E04A3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E04A3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Pr="006E04A3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Раствор Май-</w:t>
            </w: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Грюнвальда</w:t>
            </w:r>
            <w:proofErr w:type="spell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эозин </w:t>
            </w: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proofErr w:type="gram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иний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Натрий лимоннокислый 3-х замещенный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Уксусная кислота ледяная ХЧ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4350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Груши № 0 из </w:t>
            </w: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пластизоля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73383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Груши № 1 тип</w:t>
            </w:r>
            <w:proofErr w:type="gram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Парацентральные</w:t>
            </w:r>
            <w:proofErr w:type="spell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стекла (стекло покровное к камере Горяева),5 </w:t>
            </w:r>
            <w:proofErr w:type="spellStart"/>
            <w:proofErr w:type="gram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упак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Планшета для определения группы крови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Стекло покровное 18х18,100 </w:t>
            </w:r>
            <w:proofErr w:type="spellStart"/>
            <w:proofErr w:type="gram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упак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механический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Наконечники к дозатору 1000 мкл,500 штук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упак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</w:t>
            </w: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микроцентрифужная</w:t>
            </w:r>
            <w:proofErr w:type="spell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1,5 мл «</w:t>
            </w: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Эппендорф</w:t>
            </w:r>
            <w:proofErr w:type="spell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» с делениями 500 штук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упак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73383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Бумага для УЗИ 110ммх20мм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рулон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Бумага диаграммная 50х50х18вн.1-кан.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рулон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73383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73383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Гель для УЗИ 5л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кан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Жгут кровоостанавливающий венозный с фиксатором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Мочеприемник стерильный 2000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73383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73383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Вата медицинская «Малыш» 100 гр.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фасовка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Рентгенпленка</w:t>
            </w:r>
            <w:proofErr w:type="spell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30/40 № 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41500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Рентгенпленка</w:t>
            </w:r>
            <w:proofErr w:type="spell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18х24 № 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C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346C" w:rsidRPr="00854476" w:rsidTr="00442C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FE346C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Рентгенпленка</w:t>
            </w:r>
            <w:proofErr w:type="spellEnd"/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34E9">
              <w:rPr>
                <w:rFonts w:ascii="Times New Roman" w:hAnsi="Times New Roman" w:cs="Times New Roman"/>
                <w:sz w:val="20"/>
                <w:szCs w:val="20"/>
              </w:rPr>
              <w:t xml:space="preserve"> № 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2A45C8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2A45C8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FE346C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34000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2A45C8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C" w:rsidRDefault="00FE346C" w:rsidP="002A45C8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15F82" w:rsidRDefault="00B15F82" w:rsidP="00B15F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F82" w:rsidRPr="00B15F82" w:rsidRDefault="00B15F82" w:rsidP="00B15F82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82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г. Актобе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ED1441">
        <w:rPr>
          <w:rFonts w:ascii="Times New Roman" w:hAnsi="Times New Roman" w:cs="Times New Roman"/>
          <w:b/>
          <w:sz w:val="20"/>
          <w:szCs w:val="20"/>
        </w:rPr>
        <w:t>в кабинет</w:t>
      </w:r>
      <w:r w:rsidR="00ED1441" w:rsidRPr="00B15F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441">
        <w:rPr>
          <w:rFonts w:ascii="Times New Roman" w:hAnsi="Times New Roman" w:cs="Times New Roman"/>
          <w:b/>
          <w:sz w:val="20"/>
          <w:szCs w:val="20"/>
        </w:rPr>
        <w:t xml:space="preserve">59, </w:t>
      </w:r>
      <w:r w:rsidRPr="00B15F82">
        <w:rPr>
          <w:rFonts w:ascii="Times New Roman" w:hAnsi="Times New Roman" w:cs="Times New Roman"/>
          <w:b/>
          <w:sz w:val="20"/>
          <w:szCs w:val="20"/>
        </w:rPr>
        <w:t>в срок до 13:00 часов «3» марта 2017 года</w:t>
      </w:r>
      <w:proofErr w:type="gramStart"/>
      <w:r w:rsidRPr="00B15F82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B15F82" w:rsidRDefault="00B15F82" w:rsidP="00B15F8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Набережная 79/61, </w:t>
      </w:r>
      <w:r w:rsidRPr="00B15F82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FB12FF" w:rsidRDefault="00B15F82" w:rsidP="00B15F8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марта 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15F82" w:rsidRPr="00854476" w:rsidRDefault="00B15F82" w:rsidP="00B15F82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 </w:t>
      </w:r>
      <w:r w:rsidRPr="00854476">
        <w:rPr>
          <w:rFonts w:ascii="Times New Roman" w:hAnsi="Times New Roman" w:cs="Times New Roman"/>
          <w:b/>
          <w:sz w:val="20"/>
          <w:szCs w:val="20"/>
        </w:rPr>
        <w:t>По</w:t>
      </w:r>
      <w:bookmarkStart w:id="0" w:name="_GoBack"/>
      <w:bookmarkEnd w:id="0"/>
      <w:r w:rsidRPr="00854476">
        <w:rPr>
          <w:rFonts w:ascii="Times New Roman" w:hAnsi="Times New Roman" w:cs="Times New Roman"/>
          <w:b/>
          <w:sz w:val="20"/>
          <w:szCs w:val="20"/>
        </w:rPr>
        <w:t xml:space="preserve">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854476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B15F82" w:rsidRDefault="00B15F82" w:rsidP="00B15F82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B15F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854476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Default="00B15F82" w:rsidP="00B15F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9516E3" w:rsidRDefault="009516E3"/>
    <w:sectPr w:rsidR="0095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25BF4"/>
    <w:rsid w:val="00332DCC"/>
    <w:rsid w:val="00421723"/>
    <w:rsid w:val="006E04A3"/>
    <w:rsid w:val="006F692E"/>
    <w:rsid w:val="0073383A"/>
    <w:rsid w:val="009516E3"/>
    <w:rsid w:val="00985A55"/>
    <w:rsid w:val="00B15F82"/>
    <w:rsid w:val="00D85EEC"/>
    <w:rsid w:val="00ED144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2017-02-27T06:09:00Z</dcterms:created>
  <dcterms:modified xsi:type="dcterms:W3CDTF">2017-11-16T05:05:00Z</dcterms:modified>
</cp:coreProperties>
</file>